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D44C" w14:textId="7F110BA2" w:rsidR="00EA064E" w:rsidRDefault="00EA064E" w:rsidP="00406A13">
      <w:pPr>
        <w:pStyle w:val="Rubrik"/>
        <w:jc w:val="left"/>
      </w:pPr>
      <w:r w:rsidRPr="0003246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0E76EB" wp14:editId="015C2D43">
            <wp:simplePos x="0" y="0"/>
            <wp:positionH relativeFrom="margin">
              <wp:posOffset>114300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Square wrapText="bothSides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58D" w14:textId="481BCC17" w:rsidR="00EA064E" w:rsidRDefault="00EA064E" w:rsidP="00BB5DE0">
      <w:pPr>
        <w:pStyle w:val="Rubrik"/>
      </w:pPr>
    </w:p>
    <w:p w14:paraId="1746ACC5" w14:textId="123A5F71" w:rsidR="00BB5DE0" w:rsidRDefault="00BB5DE0" w:rsidP="00BB5DE0">
      <w:pPr>
        <w:pStyle w:val="Rubrik"/>
      </w:pPr>
      <w:r>
        <w:t>Minnesanteckningar för Friskis&amp;Svettis Eskilstuna</w:t>
      </w:r>
    </w:p>
    <w:p w14:paraId="0D5EAE14" w14:textId="7C14A270" w:rsidR="00BB5DE0" w:rsidRDefault="002058E1" w:rsidP="00BB5DE0">
      <w:pPr>
        <w:pStyle w:val="Rubrik"/>
      </w:pPr>
      <w:r>
        <w:t xml:space="preserve">Styrelsemöte nr </w:t>
      </w:r>
      <w:r w:rsidR="00434172">
        <w:t>8</w:t>
      </w:r>
      <w:r w:rsidR="002A0FF6">
        <w:t xml:space="preserve"> </w:t>
      </w:r>
      <w:r w:rsidR="00BB5DE0">
        <w:t>verksamhetsåret 20</w:t>
      </w:r>
      <w:r w:rsidR="007F0A28">
        <w:t>20</w:t>
      </w:r>
      <w:r w:rsidR="00BB5DE0">
        <w:t>.</w:t>
      </w:r>
    </w:p>
    <w:p w14:paraId="5C750005" w14:textId="77777777" w:rsidR="00F830A2" w:rsidRDefault="00F830A2" w:rsidP="00BB5DE0">
      <w:pPr>
        <w:pStyle w:val="Underrubrik"/>
        <w:rPr>
          <w:bCs w:val="0"/>
          <w:color w:val="FF0000"/>
        </w:rPr>
      </w:pPr>
    </w:p>
    <w:p w14:paraId="0448E4B3" w14:textId="742F7A55" w:rsidR="00BB5DE0" w:rsidRDefault="00BB5DE0" w:rsidP="00BB5DE0">
      <w:pPr>
        <w:pStyle w:val="Underrubrik"/>
        <w:rPr>
          <w:bCs w:val="0"/>
          <w:color w:val="FF0000"/>
        </w:rPr>
      </w:pPr>
      <w:r>
        <w:rPr>
          <w:bCs w:val="0"/>
          <w:color w:val="FF0000"/>
        </w:rPr>
        <w:t>___________________________________________________________________</w:t>
      </w:r>
    </w:p>
    <w:p w14:paraId="7B7A59AD" w14:textId="77777777" w:rsidR="005A47D4" w:rsidRDefault="005A47D4"/>
    <w:p w14:paraId="70C1193B" w14:textId="77777777" w:rsidR="00A328E2" w:rsidRDefault="00BC2598" w:rsidP="00A328E2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Plats: </w:t>
      </w:r>
      <w:r>
        <w:rPr>
          <w:sz w:val="22"/>
          <w:szCs w:val="22"/>
        </w:rPr>
        <w:tab/>
      </w:r>
      <w:r w:rsidR="00A328E2">
        <w:rPr>
          <w:sz w:val="22"/>
          <w:szCs w:val="22"/>
        </w:rPr>
        <w:t xml:space="preserve">Hemma hos Leif Lundborg i </w:t>
      </w:r>
      <w:proofErr w:type="spellStart"/>
      <w:r w:rsidR="00A328E2">
        <w:rPr>
          <w:sz w:val="22"/>
          <w:szCs w:val="22"/>
        </w:rPr>
        <w:t>Hållsta</w:t>
      </w:r>
      <w:proofErr w:type="spellEnd"/>
    </w:p>
    <w:p w14:paraId="63C1DCCA" w14:textId="48AD5CAA" w:rsidR="00BC2598" w:rsidRDefault="00BC2598" w:rsidP="00BC2598">
      <w:pPr>
        <w:pStyle w:val="Underrubri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Datum: </w:t>
      </w:r>
      <w:r w:rsidR="00A328E2">
        <w:rPr>
          <w:b w:val="0"/>
          <w:bCs w:val="0"/>
          <w:sz w:val="22"/>
          <w:szCs w:val="22"/>
        </w:rPr>
        <w:tab/>
        <w:t>20 augusti</w:t>
      </w:r>
    </w:p>
    <w:p w14:paraId="1F402E24" w14:textId="27B368B8" w:rsidR="00BC2598" w:rsidRDefault="00BC2598" w:rsidP="00BC2598">
      <w:pPr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Tid: </w:t>
      </w:r>
      <w:r>
        <w:rPr>
          <w:rFonts w:ascii="Arial" w:hAnsi="Arial" w:cs="Arial"/>
          <w:b/>
          <w:bCs/>
        </w:rPr>
        <w:tab/>
        <w:t>17:</w:t>
      </w:r>
      <w:r w:rsidR="00A328E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0-20:00  </w:t>
      </w:r>
    </w:p>
    <w:p w14:paraId="7C36DF1C" w14:textId="77777777" w:rsidR="00BC2598" w:rsidRDefault="00BC2598" w:rsidP="00BC2598">
      <w:pPr>
        <w:rPr>
          <w:rFonts w:ascii="Arial" w:hAnsi="Arial" w:cs="Arial"/>
          <w:b/>
          <w:bCs/>
        </w:rPr>
      </w:pPr>
    </w:p>
    <w:p w14:paraId="601A32AD" w14:textId="77777777" w:rsidR="00BC2598" w:rsidRDefault="00BC2598" w:rsidP="00BC25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Ledamöter: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Närvarande</w:t>
      </w:r>
    </w:p>
    <w:p w14:paraId="6816FA46" w14:textId="77777777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 Sedin, Ordförande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X</w:t>
      </w:r>
    </w:p>
    <w:p w14:paraId="510738BB" w14:textId="6F66AAAF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 Roth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v.ordförande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A1C">
        <w:rPr>
          <w:rFonts w:ascii="Arial" w:hAnsi="Arial" w:cs="Arial"/>
          <w:sz w:val="20"/>
          <w:szCs w:val="20"/>
        </w:rPr>
        <w:t>X</w:t>
      </w:r>
    </w:p>
    <w:p w14:paraId="260E6911" w14:textId="5BC94449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Österberg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AD2">
        <w:rPr>
          <w:rFonts w:ascii="Arial" w:hAnsi="Arial" w:cs="Arial"/>
          <w:sz w:val="20"/>
          <w:szCs w:val="20"/>
        </w:rPr>
        <w:t>X</w:t>
      </w:r>
    </w:p>
    <w:p w14:paraId="11E188FF" w14:textId="68238B83" w:rsidR="00BC2598" w:rsidRPr="002A0FF6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2A0FF6">
        <w:rPr>
          <w:rFonts w:ascii="Arial" w:hAnsi="Arial" w:cs="Arial"/>
          <w:sz w:val="20"/>
          <w:szCs w:val="20"/>
          <w:lang w:val="en-US"/>
        </w:rPr>
        <w:t>Tua Larsson Manelius</w:t>
      </w:r>
      <w:r w:rsidRPr="002A0FF6">
        <w:rPr>
          <w:rFonts w:ascii="Arial" w:hAnsi="Arial" w:cs="Arial"/>
          <w:sz w:val="20"/>
          <w:szCs w:val="20"/>
          <w:lang w:val="en-US"/>
        </w:rPr>
        <w:tab/>
      </w:r>
      <w:r w:rsidRPr="002A0FF6">
        <w:rPr>
          <w:rFonts w:ascii="Arial" w:hAnsi="Arial" w:cs="Arial"/>
          <w:sz w:val="20"/>
          <w:szCs w:val="20"/>
          <w:lang w:val="en-US"/>
        </w:rPr>
        <w:tab/>
        <w:t>X</w:t>
      </w:r>
      <w:r w:rsidRPr="002A0FF6">
        <w:rPr>
          <w:rFonts w:ascii="Arial" w:hAnsi="Arial" w:cs="Arial"/>
          <w:sz w:val="20"/>
          <w:szCs w:val="20"/>
          <w:lang w:val="en-US"/>
        </w:rPr>
        <w:br/>
      </w:r>
      <w:r w:rsidR="002A0FF6" w:rsidRPr="00B35F9F">
        <w:rPr>
          <w:rFonts w:ascii="Arial" w:hAnsi="Arial" w:cs="Arial"/>
          <w:lang w:val="en-US"/>
        </w:rPr>
        <w:t>Linus Gu</w:t>
      </w:r>
      <w:r w:rsidR="002A0FF6">
        <w:rPr>
          <w:rFonts w:ascii="Arial" w:hAnsi="Arial" w:cs="Arial"/>
          <w:lang w:val="en-US"/>
        </w:rPr>
        <w:t xml:space="preserve">stafsson </w:t>
      </w:r>
      <w:proofErr w:type="spellStart"/>
      <w:r w:rsidR="002A0FF6">
        <w:rPr>
          <w:rFonts w:ascii="Arial" w:hAnsi="Arial" w:cs="Arial"/>
          <w:lang w:val="en-US"/>
        </w:rPr>
        <w:t>Maxe</w:t>
      </w:r>
      <w:proofErr w:type="spellEnd"/>
      <w:r w:rsidR="002A0FF6" w:rsidRPr="00B35F9F">
        <w:rPr>
          <w:rFonts w:ascii="Arial" w:hAnsi="Arial" w:cs="Arial"/>
          <w:lang w:val="en-US"/>
        </w:rPr>
        <w:tab/>
      </w:r>
      <w:r w:rsidRPr="002A0FF6">
        <w:rPr>
          <w:rFonts w:ascii="Arial" w:hAnsi="Arial" w:cs="Arial"/>
          <w:sz w:val="20"/>
          <w:szCs w:val="20"/>
          <w:lang w:val="en-US"/>
        </w:rPr>
        <w:tab/>
      </w:r>
      <w:r w:rsidR="00434172">
        <w:rPr>
          <w:rFonts w:ascii="Arial" w:hAnsi="Arial" w:cs="Arial"/>
          <w:sz w:val="20"/>
          <w:szCs w:val="20"/>
          <w:lang w:val="en-US"/>
        </w:rPr>
        <w:t>-</w:t>
      </w:r>
      <w:r w:rsidRPr="002A0FF6">
        <w:rPr>
          <w:rFonts w:ascii="Arial" w:hAnsi="Arial" w:cs="Arial"/>
          <w:sz w:val="20"/>
          <w:szCs w:val="20"/>
          <w:lang w:val="en-US"/>
        </w:rPr>
        <w:tab/>
      </w:r>
    </w:p>
    <w:p w14:paraId="14514D9F" w14:textId="5D5A949A" w:rsidR="00BC2598" w:rsidRPr="00434172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434172">
        <w:rPr>
          <w:rFonts w:ascii="Arial" w:hAnsi="Arial" w:cs="Arial"/>
          <w:sz w:val="20"/>
          <w:szCs w:val="20"/>
          <w:lang w:val="en-US"/>
        </w:rPr>
        <w:t xml:space="preserve">Leif Lundborg, </w:t>
      </w:r>
      <w:proofErr w:type="spellStart"/>
      <w:r w:rsidRPr="00434172"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 w:rsidRPr="00434172">
        <w:rPr>
          <w:rFonts w:ascii="Arial" w:hAnsi="Arial" w:cs="Arial"/>
          <w:sz w:val="20"/>
          <w:szCs w:val="20"/>
          <w:lang w:val="en-US"/>
        </w:rPr>
        <w:tab/>
      </w:r>
      <w:r w:rsidRPr="00434172">
        <w:rPr>
          <w:rFonts w:ascii="Arial" w:hAnsi="Arial" w:cs="Arial"/>
          <w:sz w:val="20"/>
          <w:szCs w:val="20"/>
          <w:lang w:val="en-US"/>
        </w:rPr>
        <w:tab/>
      </w:r>
      <w:r w:rsidR="00434172">
        <w:rPr>
          <w:rFonts w:ascii="Arial" w:hAnsi="Arial" w:cs="Arial"/>
          <w:sz w:val="20"/>
          <w:szCs w:val="20"/>
          <w:lang w:val="en-US"/>
        </w:rPr>
        <w:t>X</w:t>
      </w:r>
    </w:p>
    <w:p w14:paraId="0E1B7BF8" w14:textId="26B77581" w:rsidR="00BC2598" w:rsidRPr="00434172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434172">
        <w:rPr>
          <w:rFonts w:ascii="Arial" w:hAnsi="Arial" w:cs="Arial"/>
          <w:sz w:val="20"/>
          <w:szCs w:val="20"/>
          <w:lang w:val="en-US"/>
        </w:rPr>
        <w:t xml:space="preserve">Susanne Room, </w:t>
      </w:r>
      <w:proofErr w:type="spellStart"/>
      <w:r w:rsidRPr="00434172"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 w:rsidRPr="00434172">
        <w:rPr>
          <w:rFonts w:ascii="Arial" w:hAnsi="Arial" w:cs="Arial"/>
          <w:sz w:val="20"/>
          <w:szCs w:val="20"/>
          <w:lang w:val="en-US"/>
        </w:rPr>
        <w:tab/>
      </w:r>
      <w:r w:rsidRPr="00434172">
        <w:rPr>
          <w:rFonts w:ascii="Arial" w:hAnsi="Arial" w:cs="Arial"/>
          <w:sz w:val="20"/>
          <w:szCs w:val="20"/>
          <w:lang w:val="en-US"/>
        </w:rPr>
        <w:tab/>
      </w:r>
      <w:r w:rsidR="002A0FF6" w:rsidRPr="00434172">
        <w:rPr>
          <w:rFonts w:ascii="Arial" w:hAnsi="Arial" w:cs="Arial"/>
          <w:sz w:val="20"/>
          <w:szCs w:val="20"/>
          <w:lang w:val="en-US"/>
        </w:rPr>
        <w:t>X</w:t>
      </w:r>
    </w:p>
    <w:p w14:paraId="4F6F9D34" w14:textId="77777777" w:rsidR="00BC2598" w:rsidRPr="00434172" w:rsidRDefault="00BC2598" w:rsidP="00BC2598">
      <w:pPr>
        <w:rPr>
          <w:rFonts w:ascii="Arial" w:hAnsi="Arial" w:cs="Arial"/>
          <w:sz w:val="20"/>
          <w:szCs w:val="20"/>
          <w:lang w:val="en-US"/>
        </w:rPr>
      </w:pPr>
      <w:r w:rsidRPr="00434172">
        <w:rPr>
          <w:rFonts w:ascii="Arial" w:hAnsi="Arial" w:cs="Arial"/>
          <w:sz w:val="20"/>
          <w:szCs w:val="20"/>
          <w:lang w:val="en-US"/>
        </w:rPr>
        <w:tab/>
      </w:r>
      <w:r w:rsidRPr="00434172">
        <w:rPr>
          <w:rFonts w:ascii="Arial" w:hAnsi="Arial" w:cs="Arial"/>
          <w:sz w:val="20"/>
          <w:szCs w:val="20"/>
          <w:lang w:val="en-US"/>
        </w:rPr>
        <w:tab/>
      </w:r>
    </w:p>
    <w:p w14:paraId="3D41D4F2" w14:textId="77777777" w:rsidR="002A0FF6" w:rsidRDefault="00BC2598" w:rsidP="002A0FF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Pernilla Sjöberg, adjungerad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A28">
        <w:rPr>
          <w:rFonts w:ascii="Arial" w:hAnsi="Arial" w:cs="Arial"/>
          <w:sz w:val="20"/>
          <w:szCs w:val="20"/>
        </w:rPr>
        <w:t>X</w:t>
      </w:r>
    </w:p>
    <w:p w14:paraId="6B2F893B" w14:textId="3FBDFFA3" w:rsidR="00BC2598" w:rsidRDefault="00BC2598" w:rsidP="002A0FF6">
      <w:pPr>
        <w:contextualSpacing/>
        <w:rPr>
          <w:b/>
          <w:bCs/>
        </w:rPr>
      </w:pPr>
      <w:r w:rsidRPr="002A0FF6">
        <w:rPr>
          <w:rFonts w:ascii="Arial" w:hAnsi="Arial" w:cs="Arial"/>
          <w:sz w:val="20"/>
          <w:szCs w:val="20"/>
        </w:rPr>
        <w:t>Ivar Lejbrink, lekmannarevisor</w:t>
      </w:r>
      <w:r>
        <w:rPr>
          <w:sz w:val="20"/>
          <w:szCs w:val="20"/>
        </w:rPr>
        <w:tab/>
      </w:r>
      <w:r w:rsidR="00A328E2">
        <w:t>X</w:t>
      </w:r>
    </w:p>
    <w:p w14:paraId="2858153D" w14:textId="24F1E6B8" w:rsidR="00500A1C" w:rsidRPr="002A0FF6" w:rsidRDefault="00500A1C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 w:rsidRPr="002A0FF6">
        <w:rPr>
          <w:b w:val="0"/>
          <w:bCs w:val="0"/>
          <w:sz w:val="20"/>
          <w:szCs w:val="20"/>
        </w:rPr>
        <w:t xml:space="preserve">    </w:t>
      </w:r>
    </w:p>
    <w:p w14:paraId="19B09778" w14:textId="77777777" w:rsidR="00BC2598" w:rsidRPr="002A0FF6" w:rsidRDefault="00BC2598" w:rsidP="00BC2598">
      <w:pPr>
        <w:pStyle w:val="Underrubrik"/>
        <w:contextualSpacing/>
        <w:rPr>
          <w:b w:val="0"/>
          <w:bCs w:val="0"/>
          <w:sz w:val="22"/>
          <w:szCs w:val="22"/>
        </w:rPr>
      </w:pPr>
      <w:r w:rsidRPr="002A0FF6">
        <w:rPr>
          <w:b w:val="0"/>
          <w:bCs w:val="0"/>
          <w:sz w:val="22"/>
          <w:szCs w:val="22"/>
        </w:rPr>
        <w:t xml:space="preserve"> </w:t>
      </w:r>
    </w:p>
    <w:p w14:paraId="5C8F6EF1" w14:textId="77777777" w:rsidR="00BB5DE0" w:rsidRPr="002A0FF6" w:rsidRDefault="00BB5DE0" w:rsidP="00BB5DE0">
      <w:pPr>
        <w:pStyle w:val="Underrubrik"/>
        <w:rPr>
          <w:bCs w:val="0"/>
          <w:color w:val="FF0000"/>
          <w:sz w:val="22"/>
          <w:szCs w:val="22"/>
          <w:lang w:val="en-US"/>
        </w:rPr>
      </w:pPr>
      <w:r w:rsidRPr="002A0FF6">
        <w:rPr>
          <w:bCs w:val="0"/>
          <w:color w:val="FF0000"/>
          <w:sz w:val="22"/>
          <w:szCs w:val="22"/>
          <w:lang w:val="en-US"/>
        </w:rPr>
        <w:t>___________________________________________________________________</w:t>
      </w:r>
    </w:p>
    <w:p w14:paraId="4C3DA6A9" w14:textId="77777777" w:rsidR="00F830A2" w:rsidRPr="002A0FF6" w:rsidRDefault="00F830A2">
      <w:pPr>
        <w:rPr>
          <w:lang w:val="en-US"/>
        </w:rPr>
      </w:pPr>
    </w:p>
    <w:p w14:paraId="669BE1E2" w14:textId="77777777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2A0FF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E5B59">
        <w:rPr>
          <w:rFonts w:ascii="Arial" w:hAnsi="Arial" w:cs="Arial"/>
          <w:color w:val="000000"/>
          <w:sz w:val="22"/>
          <w:szCs w:val="22"/>
        </w:rPr>
        <w:t>Mötets öppnande</w:t>
      </w:r>
    </w:p>
    <w:p w14:paraId="765301BD" w14:textId="3F834073" w:rsidR="00F57626" w:rsidRPr="00EE5B59" w:rsidRDefault="00EA064E" w:rsidP="00500A1C">
      <w:pPr>
        <w:pStyle w:val="Liststycke"/>
        <w:ind w:firstLine="58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 xml:space="preserve">Ordförande, Kent, förklarade mötet öppnat. </w:t>
      </w:r>
    </w:p>
    <w:p w14:paraId="667E3C7A" w14:textId="77777777" w:rsidR="00EA064E" w:rsidRPr="00EE5B59" w:rsidRDefault="00EA064E" w:rsidP="00F57626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6FBCE8BF" w14:textId="77777777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 xml:space="preserve"> Godkännande av dagordning</w:t>
      </w:r>
    </w:p>
    <w:p w14:paraId="6DC4AB0A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</w:rPr>
      </w:pPr>
      <w:bookmarkStart w:id="0" w:name="_Hlk38989740"/>
      <w:r w:rsidRPr="00434172">
        <w:rPr>
          <w:rFonts w:ascii="Arial" w:hAnsi="Arial" w:cs="Arial"/>
          <w:color w:val="000000"/>
          <w:sz w:val="22"/>
          <w:szCs w:val="22"/>
        </w:rPr>
        <w:t>Dagordningen godkände</w:t>
      </w:r>
      <w:bookmarkEnd w:id="0"/>
      <w:r w:rsidRPr="00434172">
        <w:rPr>
          <w:rFonts w:ascii="Arial" w:hAnsi="Arial" w:cs="Arial"/>
          <w:color w:val="000000"/>
          <w:sz w:val="22"/>
          <w:szCs w:val="22"/>
        </w:rPr>
        <w:t>s, efter ett tillägg</w:t>
      </w:r>
      <w:r w:rsidRPr="00434172">
        <w:rPr>
          <w:rFonts w:ascii="Arial" w:hAnsi="Arial" w:cs="Arial"/>
          <w:color w:val="000000"/>
        </w:rPr>
        <w:t xml:space="preserve"> under §83</w:t>
      </w:r>
    </w:p>
    <w:p w14:paraId="69088E01" w14:textId="77777777" w:rsidR="00A328E2" w:rsidRDefault="00A328E2" w:rsidP="00A328E2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2A8FA315" w14:textId="15689AD5" w:rsidR="00BB5DE0" w:rsidRPr="00EE5B59" w:rsidRDefault="00BB5DE0" w:rsidP="00A328E2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Val av justerare</w:t>
      </w:r>
    </w:p>
    <w:p w14:paraId="63703378" w14:textId="3DCFA616" w:rsidR="00BB5DE0" w:rsidRPr="00EE5B59" w:rsidRDefault="00434172" w:rsidP="00B35AD2">
      <w:pPr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Anki</w:t>
      </w:r>
      <w:r w:rsidR="007F0A28" w:rsidRPr="00EE5B59">
        <w:rPr>
          <w:rFonts w:ascii="Arial" w:hAnsi="Arial" w:cs="Arial"/>
          <w:color w:val="000000"/>
        </w:rPr>
        <w:t xml:space="preserve"> </w:t>
      </w:r>
      <w:r w:rsidR="00BB5DE0" w:rsidRPr="00EE5B59">
        <w:rPr>
          <w:rFonts w:ascii="Arial" w:hAnsi="Arial" w:cs="Arial"/>
          <w:color w:val="000000"/>
        </w:rPr>
        <w:t>valdes att jämte ordförande</w:t>
      </w:r>
      <w:r w:rsidR="005F188E" w:rsidRPr="00EE5B59">
        <w:rPr>
          <w:rFonts w:ascii="Arial" w:hAnsi="Arial" w:cs="Arial"/>
          <w:color w:val="000000"/>
        </w:rPr>
        <w:t xml:space="preserve"> </w:t>
      </w:r>
      <w:r w:rsidR="00BB5DE0" w:rsidRPr="00EE5B59">
        <w:rPr>
          <w:rFonts w:ascii="Arial" w:hAnsi="Arial" w:cs="Arial"/>
          <w:color w:val="000000"/>
        </w:rPr>
        <w:t>justera protokollet</w:t>
      </w:r>
    </w:p>
    <w:p w14:paraId="01AD5D78" w14:textId="612D943F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Föregående protokoll</w:t>
      </w:r>
    </w:p>
    <w:p w14:paraId="5D68CAC4" w14:textId="3AFC8A73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</w:rPr>
      </w:pPr>
      <w:bookmarkStart w:id="1" w:name="_Hlk49273449"/>
      <w:bookmarkStart w:id="2" w:name="_Hlk31218984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</w:t>
      </w:r>
      <w:r w:rsidRPr="004341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öregående protokoll gicks igenom och lades till handlingarna.</w:t>
      </w:r>
    </w:p>
    <w:bookmarkEnd w:id="1"/>
    <w:p w14:paraId="30DB1D22" w14:textId="56E4190F" w:rsidR="00500A1C" w:rsidRPr="00EE5B59" w:rsidRDefault="00500A1C" w:rsidP="00500A1C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bookmarkEnd w:id="2"/>
    <w:p w14:paraId="0ADC8103" w14:textId="77777777" w:rsidR="005F721B" w:rsidRPr="00EE5B59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Ekonomirapport</w:t>
      </w:r>
    </w:p>
    <w:p w14:paraId="3CE7B67C" w14:textId="77777777" w:rsidR="00434172" w:rsidRPr="00434172" w:rsidRDefault="00434172" w:rsidP="00C624D1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Resultatrapport</w:t>
      </w:r>
    </w:p>
    <w:p w14:paraId="20507BA8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 xml:space="preserve">Resultatet, per 2020-08-31, för både F&amp;S och Rörelseglädje gicks igenom. Intäkterna är mindre än budgeterat, likaså kostnaderna. </w:t>
      </w:r>
    </w:p>
    <w:p w14:paraId="4AA48FE2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Resultatet är bra.</w:t>
      </w:r>
    </w:p>
    <w:p w14:paraId="26309F41" w14:textId="77777777" w:rsidR="00434172" w:rsidRDefault="00434172" w:rsidP="00434172">
      <w:pPr>
        <w:pStyle w:val="Liststycke"/>
        <w:ind w:firstLine="584"/>
        <w:rPr>
          <w:rFonts w:ascii="Arial" w:hAnsi="Arial" w:cs="Arial"/>
          <w:color w:val="000000"/>
        </w:rPr>
      </w:pPr>
    </w:p>
    <w:p w14:paraId="325A4566" w14:textId="77777777" w:rsidR="00434172" w:rsidRPr="00434172" w:rsidRDefault="00434172" w:rsidP="00434172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Budgetberedning</w:t>
      </w:r>
    </w:p>
    <w:p w14:paraId="4C252A27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Budgetarbetet pågår. Budgeten beslutas på nästa möte</w:t>
      </w:r>
    </w:p>
    <w:p w14:paraId="0B124CAF" w14:textId="3C3844A7" w:rsidR="00832994" w:rsidRDefault="00832994" w:rsidP="002A0FF6">
      <w:pPr>
        <w:rPr>
          <w:rFonts w:ascii="Arial" w:eastAsia="Times New Roman" w:hAnsi="Arial" w:cs="Arial"/>
          <w:color w:val="000000"/>
          <w:lang w:eastAsia="sv-SE"/>
        </w:rPr>
      </w:pPr>
      <w:r w:rsidRPr="00A328E2">
        <w:rPr>
          <w:rFonts w:ascii="Arial" w:eastAsia="Times New Roman" w:hAnsi="Arial" w:cs="Arial"/>
          <w:color w:val="000000"/>
          <w:lang w:eastAsia="sv-SE"/>
        </w:rPr>
        <w:tab/>
      </w:r>
    </w:p>
    <w:p w14:paraId="55AE8AFD" w14:textId="77777777" w:rsidR="00A328E2" w:rsidRPr="00A328E2" w:rsidRDefault="00A328E2" w:rsidP="002A0FF6">
      <w:pPr>
        <w:rPr>
          <w:rFonts w:ascii="Arial" w:eastAsia="Times New Roman" w:hAnsi="Arial" w:cs="Arial"/>
          <w:color w:val="000000"/>
          <w:lang w:eastAsia="sv-SE"/>
        </w:rPr>
      </w:pPr>
    </w:p>
    <w:p w14:paraId="5A744258" w14:textId="119FD843" w:rsidR="00A328E2" w:rsidRPr="00944C7E" w:rsidRDefault="00A328E2" w:rsidP="00A328E2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44C7E">
        <w:rPr>
          <w:rFonts w:ascii="Arial" w:hAnsi="Arial" w:cs="Arial"/>
          <w:color w:val="000000"/>
          <w:sz w:val="22"/>
          <w:szCs w:val="22"/>
        </w:rPr>
        <w:t>Lokalrapport</w:t>
      </w:r>
    </w:p>
    <w:p w14:paraId="25DCA4B8" w14:textId="77777777" w:rsidR="00434172" w:rsidRPr="00434172" w:rsidRDefault="00434172" w:rsidP="00434172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Strängnäs, rapport från startmöte</w:t>
      </w:r>
    </w:p>
    <w:p w14:paraId="1CA7DDFE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Ett första uppstarts möte har skett. Inga beslut tagna.</w:t>
      </w:r>
    </w:p>
    <w:p w14:paraId="6EFC271F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Måldatum för uppstart hösten 2021.</w:t>
      </w:r>
    </w:p>
    <w:p w14:paraId="3793D470" w14:textId="0E0789FA" w:rsidR="00434172" w:rsidRPr="00434172" w:rsidRDefault="00434172" w:rsidP="00434172">
      <w:pPr>
        <w:ind w:firstLine="1304"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Nästa möte om tre veckor</w:t>
      </w:r>
    </w:p>
    <w:p w14:paraId="5244F18B" w14:textId="77777777" w:rsidR="00434172" w:rsidRDefault="00434172" w:rsidP="00434172">
      <w:pPr>
        <w:pStyle w:val="Liststycke"/>
        <w:ind w:left="1440"/>
        <w:rPr>
          <w:rFonts w:ascii="Arial" w:hAnsi="Arial" w:cs="Arial"/>
          <w:color w:val="000000"/>
          <w:sz w:val="22"/>
          <w:szCs w:val="22"/>
        </w:rPr>
      </w:pPr>
    </w:p>
    <w:p w14:paraId="79A635FC" w14:textId="77777777" w:rsidR="00434172" w:rsidRDefault="00434172" w:rsidP="00434172">
      <w:pPr>
        <w:ind w:firstLine="709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 xml:space="preserve"> </w:t>
      </w:r>
      <w:r w:rsidR="00A328E2" w:rsidRPr="00434172">
        <w:rPr>
          <w:rFonts w:ascii="Arial" w:hAnsi="Arial" w:cs="Arial"/>
          <w:color w:val="000000"/>
        </w:rPr>
        <w:t xml:space="preserve">Nyckelgym i befintlig lokal </w:t>
      </w:r>
    </w:p>
    <w:p w14:paraId="51B6BAAD" w14:textId="13C4A2CC" w:rsidR="00434172" w:rsidRPr="00434172" w:rsidRDefault="00434172" w:rsidP="00434172">
      <w:pPr>
        <w:ind w:firstLine="130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Inget att rapportera</w:t>
      </w:r>
    </w:p>
    <w:p w14:paraId="3E727F19" w14:textId="14EC1F98" w:rsidR="00A328E2" w:rsidRPr="00A328E2" w:rsidRDefault="00A328E2" w:rsidP="00434172">
      <w:pPr>
        <w:ind w:left="2608"/>
        <w:contextualSpacing/>
        <w:rPr>
          <w:rFonts w:ascii="Arial" w:hAnsi="Arial" w:cs="Arial"/>
          <w:color w:val="000000"/>
        </w:rPr>
      </w:pPr>
      <w:r w:rsidRPr="00A328E2">
        <w:rPr>
          <w:rFonts w:ascii="Arial" w:hAnsi="Arial" w:cs="Arial"/>
          <w:color w:val="000000"/>
        </w:rPr>
        <w:t>.</w:t>
      </w:r>
    </w:p>
    <w:p w14:paraId="5289643A" w14:textId="18F48BEE" w:rsidR="007F0A28" w:rsidRPr="00F830A2" w:rsidRDefault="007F0A28" w:rsidP="00434172">
      <w:pPr>
        <w:contextualSpacing/>
        <w:rPr>
          <w:rFonts w:ascii="Arial" w:hAnsi="Arial" w:cs="Arial"/>
          <w:color w:val="000000"/>
        </w:rPr>
      </w:pPr>
    </w:p>
    <w:p w14:paraId="6C669927" w14:textId="77777777" w:rsidR="00F830A2" w:rsidRPr="00F830A2" w:rsidRDefault="00F830A2" w:rsidP="006E53E0">
      <w:pPr>
        <w:pStyle w:val="Liststycke"/>
        <w:ind w:left="1304"/>
        <w:rPr>
          <w:rFonts w:ascii="Arial" w:hAnsi="Arial" w:cs="Arial"/>
          <w:color w:val="000000"/>
        </w:rPr>
      </w:pPr>
      <w:bookmarkStart w:id="3" w:name="_Hlk12183202"/>
    </w:p>
    <w:p w14:paraId="3E31778D" w14:textId="6C66D3E9" w:rsidR="00FB634C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Verksamhetsrapport</w:t>
      </w:r>
    </w:p>
    <w:bookmarkEnd w:id="3"/>
    <w:p w14:paraId="64C62548" w14:textId="77777777" w:rsidR="00434172" w:rsidRPr="00434172" w:rsidRDefault="00434172" w:rsidP="00434172">
      <w:pPr>
        <w:ind w:firstLine="1304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Personalförändringar</w:t>
      </w:r>
    </w:p>
    <w:p w14:paraId="20912C86" w14:textId="40F2FA57" w:rsidR="00434172" w:rsidRPr="007977F0" w:rsidRDefault="00434172" w:rsidP="00434172">
      <w:pPr>
        <w:contextualSpacing/>
        <w:rPr>
          <w:rFonts w:ascii="Arial" w:hAnsi="Arial" w:cs="Arial"/>
          <w:color w:val="000000"/>
        </w:rPr>
      </w:pPr>
      <w:r w:rsidRPr="007977F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977F0">
        <w:rPr>
          <w:rFonts w:ascii="Arial" w:hAnsi="Arial" w:cs="Arial"/>
          <w:color w:val="000000"/>
        </w:rPr>
        <w:t>Eija</w:t>
      </w:r>
      <w:r>
        <w:rPr>
          <w:rFonts w:ascii="Arial" w:hAnsi="Arial" w:cs="Arial"/>
          <w:color w:val="000000"/>
        </w:rPr>
        <w:t xml:space="preserve"> har ändrat sin anställning till</w:t>
      </w:r>
      <w:r w:rsidRPr="007977F0">
        <w:rPr>
          <w:rFonts w:ascii="Arial" w:hAnsi="Arial" w:cs="Arial"/>
          <w:color w:val="000000"/>
        </w:rPr>
        <w:t xml:space="preserve"> 50%</w:t>
      </w:r>
    </w:p>
    <w:p w14:paraId="7C65E3B2" w14:textId="447AA3C3" w:rsidR="00434172" w:rsidRPr="007977F0" w:rsidRDefault="00434172" w:rsidP="00434172">
      <w:pPr>
        <w:contextualSpacing/>
        <w:rPr>
          <w:rFonts w:ascii="Arial" w:hAnsi="Arial" w:cs="Arial"/>
          <w:color w:val="000000"/>
        </w:rPr>
      </w:pPr>
      <w:r w:rsidRPr="007977F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977F0">
        <w:rPr>
          <w:rFonts w:ascii="Arial" w:hAnsi="Arial" w:cs="Arial"/>
          <w:color w:val="000000"/>
        </w:rPr>
        <w:t>Keijo är tjänstledig en dag i veckan fram till december.</w:t>
      </w:r>
    </w:p>
    <w:p w14:paraId="6BDD2DC1" w14:textId="2FE9469C" w:rsidR="00434172" w:rsidRDefault="00434172" w:rsidP="00434172">
      <w:pPr>
        <w:contextualSpacing/>
        <w:rPr>
          <w:rFonts w:ascii="Arial" w:hAnsi="Arial" w:cs="Arial"/>
          <w:color w:val="000000"/>
        </w:rPr>
      </w:pPr>
      <w:r w:rsidRPr="007977F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977F0">
        <w:rPr>
          <w:rFonts w:ascii="Arial" w:hAnsi="Arial" w:cs="Arial"/>
          <w:color w:val="000000"/>
        </w:rPr>
        <w:t>Jerry har börjat jobba.</w:t>
      </w:r>
    </w:p>
    <w:p w14:paraId="3EE415B1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proofErr w:type="spellStart"/>
      <w:r w:rsidRPr="00434172">
        <w:rPr>
          <w:rFonts w:ascii="Arial" w:hAnsi="Arial" w:cs="Arial"/>
          <w:color w:val="000000"/>
        </w:rPr>
        <w:t>Röristurné</w:t>
      </w:r>
      <w:proofErr w:type="spellEnd"/>
      <w:r w:rsidRPr="00434172">
        <w:rPr>
          <w:rFonts w:ascii="Arial" w:hAnsi="Arial" w:cs="Arial"/>
          <w:color w:val="000000"/>
        </w:rPr>
        <w:t xml:space="preserve"> pågår. Vi har fått låna en el-bil till den.</w:t>
      </w:r>
    </w:p>
    <w:p w14:paraId="4F210376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proofErr w:type="spellStart"/>
      <w:r w:rsidRPr="00434172">
        <w:rPr>
          <w:rFonts w:ascii="Arial" w:hAnsi="Arial" w:cs="Arial"/>
          <w:color w:val="000000"/>
        </w:rPr>
        <w:t>Kortförsäljningen</w:t>
      </w:r>
      <w:proofErr w:type="spellEnd"/>
      <w:r w:rsidRPr="00434172">
        <w:rPr>
          <w:rFonts w:ascii="Arial" w:hAnsi="Arial" w:cs="Arial"/>
          <w:color w:val="000000"/>
        </w:rPr>
        <w:t xml:space="preserve"> går bra.</w:t>
      </w:r>
    </w:p>
    <w:p w14:paraId="408EAFBE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Senior klubben och juniorträning fortsatt pausad.</w:t>
      </w:r>
    </w:p>
    <w:p w14:paraId="3CF8D8C0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Kommer digitala pass från Riks.</w:t>
      </w:r>
    </w:p>
    <w:p w14:paraId="31A01797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Utförsäljning av kläder pågår.</w:t>
      </w:r>
    </w:p>
    <w:p w14:paraId="65B5CD86" w14:textId="77777777" w:rsidR="00434172" w:rsidRPr="00434172" w:rsidRDefault="00434172" w:rsidP="00434172">
      <w:pPr>
        <w:ind w:firstLine="1134"/>
        <w:contextualSpacing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 xml:space="preserve">Reklam på storskärmar i </w:t>
      </w:r>
      <w:proofErr w:type="spellStart"/>
      <w:r w:rsidRPr="00434172">
        <w:rPr>
          <w:rFonts w:ascii="Arial" w:hAnsi="Arial" w:cs="Arial"/>
          <w:color w:val="000000"/>
        </w:rPr>
        <w:t>Skiftinge</w:t>
      </w:r>
      <w:proofErr w:type="spellEnd"/>
      <w:r w:rsidRPr="00434172">
        <w:rPr>
          <w:rFonts w:ascii="Arial" w:hAnsi="Arial" w:cs="Arial"/>
          <w:color w:val="000000"/>
        </w:rPr>
        <w:t xml:space="preserve"> och Torshälla i samband med korterbjudanda.</w:t>
      </w:r>
    </w:p>
    <w:p w14:paraId="0A9A8D70" w14:textId="77777777" w:rsidR="00434172" w:rsidRPr="00A735FB" w:rsidRDefault="00434172" w:rsidP="00434172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630A98C" w14:textId="77777777" w:rsidR="00434172" w:rsidRPr="00C624D1" w:rsidRDefault="00434172" w:rsidP="00C624D1">
      <w:pPr>
        <w:ind w:firstLine="1134"/>
        <w:contextualSpacing/>
        <w:rPr>
          <w:rFonts w:ascii="Arial" w:hAnsi="Arial" w:cs="Arial"/>
          <w:color w:val="000000"/>
        </w:rPr>
      </w:pPr>
      <w:r w:rsidRPr="00C624D1">
        <w:rPr>
          <w:rFonts w:ascii="Arial" w:hAnsi="Arial" w:cs="Arial"/>
          <w:color w:val="000000"/>
        </w:rPr>
        <w:t>Sittcykel, byta ut trasig</w:t>
      </w:r>
    </w:p>
    <w:p w14:paraId="73E551F9" w14:textId="77777777" w:rsidR="00434172" w:rsidRPr="00C624D1" w:rsidRDefault="00434172" w:rsidP="00C624D1">
      <w:pPr>
        <w:ind w:firstLine="1134"/>
        <w:contextualSpacing/>
        <w:rPr>
          <w:rFonts w:ascii="Arial" w:hAnsi="Arial" w:cs="Arial"/>
          <w:color w:val="000000"/>
        </w:rPr>
      </w:pPr>
      <w:r w:rsidRPr="00C624D1">
        <w:rPr>
          <w:rFonts w:ascii="Arial" w:hAnsi="Arial" w:cs="Arial"/>
          <w:color w:val="000000"/>
        </w:rPr>
        <w:t>Vi beslutar att avvakta till 2021</w:t>
      </w:r>
    </w:p>
    <w:p w14:paraId="58A6C9FD" w14:textId="77777777" w:rsidR="00A328E2" w:rsidRDefault="00A328E2" w:rsidP="00C624D1">
      <w:pPr>
        <w:ind w:left="1304"/>
        <w:contextualSpacing/>
        <w:rPr>
          <w:rFonts w:ascii="Arial" w:hAnsi="Arial" w:cs="Arial"/>
          <w:color w:val="000000"/>
        </w:rPr>
      </w:pPr>
    </w:p>
    <w:p w14:paraId="29AD098B" w14:textId="77777777" w:rsidR="00A328E2" w:rsidRPr="00A328E2" w:rsidRDefault="00A328E2" w:rsidP="00A328E2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328E2">
        <w:rPr>
          <w:rFonts w:ascii="Arial" w:hAnsi="Arial" w:cs="Arial"/>
          <w:color w:val="000000"/>
          <w:sz w:val="22"/>
          <w:szCs w:val="22"/>
        </w:rPr>
        <w:t>RIKS</w:t>
      </w:r>
    </w:p>
    <w:p w14:paraId="554BD7C4" w14:textId="77777777" w:rsidR="00434172" w:rsidRPr="00434172" w:rsidRDefault="00434172" w:rsidP="00C624D1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Årsstämma och FKON.</w:t>
      </w:r>
    </w:p>
    <w:p w14:paraId="59A16CB1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Den 3:e oktober</w:t>
      </w:r>
    </w:p>
    <w:p w14:paraId="20D3B11F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FKON på tre fysiska plaster och digitalt 10:00 -16:00.</w:t>
      </w:r>
    </w:p>
    <w:p w14:paraId="743EBE89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Kent deltar.</w:t>
      </w:r>
    </w:p>
    <w:p w14:paraId="41708D53" w14:textId="77777777" w:rsidR="00A328E2" w:rsidRPr="00B939AE" w:rsidRDefault="00A328E2" w:rsidP="002A0FF6">
      <w:pPr>
        <w:ind w:left="1304"/>
        <w:rPr>
          <w:rFonts w:ascii="Arial" w:hAnsi="Arial" w:cs="Arial"/>
          <w:color w:val="000000"/>
        </w:rPr>
      </w:pPr>
    </w:p>
    <w:p w14:paraId="054C94F8" w14:textId="77777777" w:rsidR="002A0FF6" w:rsidRPr="00B939AE" w:rsidRDefault="002A0FF6" w:rsidP="002A0FF6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Övrigt</w:t>
      </w:r>
    </w:p>
    <w:p w14:paraId="1D6EAF6E" w14:textId="77777777" w:rsidR="00434172" w:rsidRPr="00434172" w:rsidRDefault="00434172" w:rsidP="00434172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Korterbjudanden i höst</w:t>
      </w:r>
    </w:p>
    <w:p w14:paraId="3A4CC3F0" w14:textId="77777777" w:rsidR="00434172" w:rsidRPr="00970BA9" w:rsidRDefault="00434172" w:rsidP="00434172">
      <w:pPr>
        <w:ind w:left="1304"/>
        <w:rPr>
          <w:rFonts w:ascii="Arial" w:hAnsi="Arial" w:cs="Arial"/>
          <w:color w:val="000000"/>
        </w:rPr>
      </w:pPr>
      <w:r w:rsidRPr="00434172">
        <w:rPr>
          <w:rFonts w:ascii="Arial" w:hAnsi="Arial" w:cs="Arial"/>
          <w:color w:val="000000"/>
        </w:rPr>
        <w:t>Styrelsen beslutar, på förslag av personalen att ha en kampanj på 6 månaders kort, så som vi hade i våras</w:t>
      </w:r>
      <w:r>
        <w:rPr>
          <w:rFonts w:ascii="Arial" w:hAnsi="Arial" w:cs="Arial"/>
          <w:color w:val="000000"/>
        </w:rPr>
        <w:t>.</w:t>
      </w:r>
    </w:p>
    <w:p w14:paraId="2E0591C6" w14:textId="77777777" w:rsidR="00434172" w:rsidRPr="00434172" w:rsidRDefault="00434172" w:rsidP="00C624D1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Styrelseutbildning</w:t>
      </w:r>
    </w:p>
    <w:p w14:paraId="26B62CA0" w14:textId="35EF420A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 xml:space="preserve">De flesta har loggat in på </w:t>
      </w:r>
      <w:proofErr w:type="spellStart"/>
      <w:r w:rsidRPr="00434172">
        <w:rPr>
          <w:rFonts w:ascii="Arial" w:hAnsi="Arial" w:cs="Arial"/>
          <w:color w:val="000000"/>
          <w:sz w:val="22"/>
          <w:szCs w:val="22"/>
        </w:rPr>
        <w:t>Coursio</w:t>
      </w:r>
      <w:proofErr w:type="spellEnd"/>
      <w:r w:rsidRPr="00434172">
        <w:rPr>
          <w:rFonts w:ascii="Arial" w:hAnsi="Arial" w:cs="Arial"/>
          <w:color w:val="000000"/>
          <w:sz w:val="22"/>
          <w:szCs w:val="22"/>
        </w:rPr>
        <w:t>. Vi tar en heldag 14/11.</w:t>
      </w:r>
    </w:p>
    <w:p w14:paraId="35DACBD8" w14:textId="77777777" w:rsidR="00434172" w:rsidRPr="00434172" w:rsidRDefault="00434172" w:rsidP="00434172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Anki och Kent ordnat lokal och förtäring.</w:t>
      </w:r>
    </w:p>
    <w:p w14:paraId="25CAEF84" w14:textId="77777777" w:rsidR="00434172" w:rsidRPr="00434172" w:rsidRDefault="00434172" w:rsidP="00C624D1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Svar till förfrågan om träningsresa</w:t>
      </w:r>
    </w:p>
    <w:p w14:paraId="755370D1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På grund av rådande omständigheter ber vi om att avvakta ett år.</w:t>
      </w:r>
    </w:p>
    <w:p w14:paraId="1D1C0846" w14:textId="77777777" w:rsidR="00434172" w:rsidRPr="00434172" w:rsidRDefault="00434172" w:rsidP="00434172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</w:p>
    <w:p w14:paraId="0A95725F" w14:textId="5494BA67" w:rsidR="00A508FD" w:rsidRPr="00434172" w:rsidRDefault="00A508FD" w:rsidP="00C624D1">
      <w:pPr>
        <w:pStyle w:val="Liststycke"/>
        <w:numPr>
          <w:ilvl w:val="0"/>
          <w:numId w:val="49"/>
        </w:num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34172">
        <w:rPr>
          <w:rFonts w:ascii="Arial" w:hAnsi="Arial" w:cs="Arial"/>
          <w:color w:val="000000"/>
          <w:sz w:val="22"/>
          <w:szCs w:val="22"/>
        </w:rPr>
        <w:t>Nästa möte</w:t>
      </w:r>
    </w:p>
    <w:p w14:paraId="1A3F3A9E" w14:textId="0C9F44CE" w:rsidR="00A328E2" w:rsidRDefault="00A508FD" w:rsidP="00A328E2">
      <w:pPr>
        <w:pStyle w:val="Liststycke"/>
        <w:rPr>
          <w:rFonts w:ascii="Arial" w:hAnsi="Arial" w:cs="Arial"/>
          <w:color w:val="000000"/>
          <w:sz w:val="22"/>
          <w:szCs w:val="22"/>
        </w:rPr>
      </w:pPr>
      <w:r w:rsidRPr="00A328E2">
        <w:rPr>
          <w:rFonts w:ascii="Arial" w:hAnsi="Arial" w:cs="Arial"/>
          <w:color w:val="000000"/>
          <w:sz w:val="22"/>
          <w:szCs w:val="22"/>
        </w:rPr>
        <w:tab/>
      </w:r>
      <w:r w:rsidR="00A328E2">
        <w:rPr>
          <w:rFonts w:ascii="Arial" w:hAnsi="Arial" w:cs="Arial"/>
          <w:color w:val="000000"/>
          <w:sz w:val="22"/>
          <w:szCs w:val="22"/>
        </w:rPr>
        <w:t xml:space="preserve">Nästa ordinarie styrelsemöte </w:t>
      </w:r>
      <w:r w:rsidR="00434172">
        <w:rPr>
          <w:rFonts w:ascii="Arial" w:hAnsi="Arial" w:cs="Arial"/>
          <w:color w:val="000000"/>
          <w:sz w:val="22"/>
          <w:szCs w:val="22"/>
        </w:rPr>
        <w:t>22</w:t>
      </w:r>
      <w:r w:rsidR="00A328E2">
        <w:rPr>
          <w:rFonts w:ascii="Arial" w:hAnsi="Arial" w:cs="Arial"/>
          <w:color w:val="000000"/>
          <w:sz w:val="22"/>
          <w:szCs w:val="22"/>
        </w:rPr>
        <w:t>/</w:t>
      </w:r>
      <w:r w:rsidR="00434172">
        <w:rPr>
          <w:rFonts w:ascii="Arial" w:hAnsi="Arial" w:cs="Arial"/>
          <w:color w:val="000000"/>
          <w:sz w:val="22"/>
          <w:szCs w:val="22"/>
        </w:rPr>
        <w:t>10</w:t>
      </w:r>
      <w:r w:rsidR="00A328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328E2"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 w:rsidR="00A328E2">
        <w:rPr>
          <w:rFonts w:ascii="Arial" w:hAnsi="Arial" w:cs="Arial"/>
          <w:color w:val="000000"/>
          <w:sz w:val="22"/>
          <w:szCs w:val="22"/>
        </w:rPr>
        <w:t>: 17:00 på Sveaplan</w:t>
      </w:r>
      <w:r w:rsidR="00A328E2" w:rsidRPr="00A328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D73793" w14:textId="77777777" w:rsidR="00A328E2" w:rsidRPr="00A328E2" w:rsidRDefault="00A328E2" w:rsidP="00A328E2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622304B3" w14:textId="77777777" w:rsidR="00C624D1" w:rsidRPr="00C624D1" w:rsidRDefault="00A508FD" w:rsidP="00C624D1">
      <w:pPr>
        <w:pStyle w:val="Liststycke"/>
        <w:numPr>
          <w:ilvl w:val="0"/>
          <w:numId w:val="48"/>
        </w:num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Mötets avslutande</w:t>
      </w:r>
      <w:r w:rsidR="00C624D1" w:rsidRPr="00C624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1D16EA" w14:textId="510C2673" w:rsidR="006E53E0" w:rsidRPr="00F830A2" w:rsidRDefault="00C624D1" w:rsidP="00C624D1">
      <w:pPr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Kent tackade för visat intresse och avslutade mötet. </w:t>
      </w:r>
    </w:p>
    <w:sectPr w:rsidR="006E53E0" w:rsidRPr="00F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F3BB" w14:textId="77777777" w:rsidR="009E5A58" w:rsidRDefault="009E5A58" w:rsidP="00AE4F1F">
      <w:pPr>
        <w:spacing w:after="0" w:line="240" w:lineRule="auto"/>
      </w:pPr>
      <w:r>
        <w:separator/>
      </w:r>
    </w:p>
  </w:endnote>
  <w:endnote w:type="continuationSeparator" w:id="0">
    <w:p w14:paraId="04EBEE52" w14:textId="77777777" w:rsidR="009E5A58" w:rsidRDefault="009E5A58" w:rsidP="00A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1C17" w14:textId="77777777" w:rsidR="00832994" w:rsidRDefault="008329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3DC3" w14:textId="6C79DFE8" w:rsidR="00832994" w:rsidRDefault="0083299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FC17E" wp14:editId="2EDD28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dc42c79461781778100c2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2119D" w14:textId="3566CCC2" w:rsidR="00832994" w:rsidRPr="00AE4F1F" w:rsidRDefault="00832994" w:rsidP="00AE4F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FC17E" id="_x0000_t202" coordsize="21600,21600" o:spt="202" path="m,l,21600r21600,l21600,xe">
              <v:stroke joinstyle="miter"/>
              <v:path gradientshapeok="t" o:connecttype="rect"/>
            </v:shapetype>
            <v:shape id="MSIPCM8cdc42c79461781778100c2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GsAIAAEYFAAAOAAAAZHJzL2Uyb0RvYy54bWysVEtv2zAMvg/YfxB02GmrH3Weq1NkKbIF&#10;SNsA6dCzIsuxAVtUJaVxNuy/j5LtdOt2GnawTPHNj6Surpu6Is9CmxJkSqOLkBIhOWSl3Kf068Py&#10;w5gSY5nMWAVSpPQkDL2evX1zdVRTEUMBVSY0QSfSTI8qpYW1ahoEhheiZuYClJAozEHXzOJV74NM&#10;syN6r6sgDsNhcASdKQ1cGIPcm1ZIZ95/ngtu7/PcCEuqlGJu1p/anzt3BrMrNt1rpoqSd2mwf8ii&#10;ZqXEoGdXN8wyctDlH67qkmswkNsLDnUAeV5y4WvAaqLwVTXbginha0FwjDrDZP6fW373vNGkzFIa&#10;UyJZjS263a42i9sxz3gS89EkGUajcTTCLwx5jBhmwnBE8Pu7pwPYj1+YKRaQifY2jYeTZJzEk8v3&#10;nViU+8J2wnGCA9IJHsvMFh1/MBmc+ZuKcVEL2du0KksAK3RLdw5WMhNN56D9bXRZM336TWuLE4Cj&#10;2elFne0DqI4TngOvRd7HROYPNxlHZaYI0FYhRLb5BA1OeM83yHQNb3Jduz+2kqAc8Tmd50o0lnBk&#10;jgbD8DJCEUdZPByOQj94wYu10sZ+FlATR6RUY9Z+nNjz2ljMBFV7FRdMwrKsKj+7lSTHlA4vB6E3&#10;OEvQopJo6Gpoc3WUbXZNV9gOshPWpaHdCaP4ssTga2bshmlcAswXF9ve45FXgEGgoygpQH/7G9/p&#10;42yilJIjLlVKzdOBaUFJtZI4tfEgCbF2Yv0NCe2JSZQkeNn1XHmoF4ALG+Hbobgnna6tejLXUD/i&#10;4s9dOBQxyTFoSnc9ubB4QwE+HFzM557GhVPMruVWcefa4egwfWgemVYd8BZbdgf93rHpK/xb3bYD&#10;84OFvPTNcci2cHaA47L6nnUPi3sNfr17rZfn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ZJXx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782119D" w14:textId="3566CCC2" w:rsidR="00832994" w:rsidRPr="00AE4F1F" w:rsidRDefault="00832994" w:rsidP="00AE4F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A481" w14:textId="77777777" w:rsidR="00832994" w:rsidRDefault="008329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0DA7" w14:textId="77777777" w:rsidR="009E5A58" w:rsidRDefault="009E5A58" w:rsidP="00AE4F1F">
      <w:pPr>
        <w:spacing w:after="0" w:line="240" w:lineRule="auto"/>
      </w:pPr>
      <w:r>
        <w:separator/>
      </w:r>
    </w:p>
  </w:footnote>
  <w:footnote w:type="continuationSeparator" w:id="0">
    <w:p w14:paraId="77D39C77" w14:textId="77777777" w:rsidR="009E5A58" w:rsidRDefault="009E5A58" w:rsidP="00A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9ADE" w14:textId="77777777" w:rsidR="00832994" w:rsidRDefault="008329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6DA3" w14:textId="77777777" w:rsidR="00832994" w:rsidRDefault="008329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90B4" w14:textId="77777777" w:rsidR="00832994" w:rsidRDefault="008329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DD0"/>
    <w:multiLevelType w:val="hybridMultilevel"/>
    <w:tmpl w:val="45B00430"/>
    <w:lvl w:ilvl="0" w:tplc="4C76D44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0613C"/>
    <w:multiLevelType w:val="hybridMultilevel"/>
    <w:tmpl w:val="F496AD70"/>
    <w:lvl w:ilvl="0" w:tplc="02606B46">
      <w:numFmt w:val="bullet"/>
      <w:lvlText w:val="-"/>
      <w:lvlJc w:val="left"/>
      <w:pPr>
        <w:ind w:left="202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0A551DBC"/>
    <w:multiLevelType w:val="hybridMultilevel"/>
    <w:tmpl w:val="50F4FCA8"/>
    <w:lvl w:ilvl="0" w:tplc="2D48805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AA1660E"/>
    <w:multiLevelType w:val="hybridMultilevel"/>
    <w:tmpl w:val="0760365E"/>
    <w:lvl w:ilvl="0" w:tplc="5046FC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ABE5974"/>
    <w:multiLevelType w:val="hybridMultilevel"/>
    <w:tmpl w:val="0A2E083E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649B9"/>
    <w:multiLevelType w:val="hybridMultilevel"/>
    <w:tmpl w:val="D6AAF8BA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AEC"/>
    <w:multiLevelType w:val="hybridMultilevel"/>
    <w:tmpl w:val="C21E9BFA"/>
    <w:lvl w:ilvl="0" w:tplc="DF58CA8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59C484F"/>
    <w:multiLevelType w:val="hybridMultilevel"/>
    <w:tmpl w:val="96E8EF5E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139D"/>
    <w:multiLevelType w:val="hybridMultilevel"/>
    <w:tmpl w:val="5464F15A"/>
    <w:lvl w:ilvl="0" w:tplc="DF58CA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A207C9"/>
    <w:multiLevelType w:val="hybridMultilevel"/>
    <w:tmpl w:val="9BBCE7AE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772"/>
    <w:multiLevelType w:val="hybridMultilevel"/>
    <w:tmpl w:val="A94E97FA"/>
    <w:lvl w:ilvl="0" w:tplc="DF58CA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F9783B"/>
    <w:multiLevelType w:val="hybridMultilevel"/>
    <w:tmpl w:val="902A2E36"/>
    <w:lvl w:ilvl="0" w:tplc="DF58CA88">
      <w:numFmt w:val="bullet"/>
      <w:lvlText w:val="-"/>
      <w:lvlJc w:val="left"/>
      <w:pPr>
        <w:ind w:left="20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22B06D62"/>
    <w:multiLevelType w:val="hybridMultilevel"/>
    <w:tmpl w:val="AD3C84FE"/>
    <w:lvl w:ilvl="0" w:tplc="ACB64EB4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3FE0230"/>
    <w:multiLevelType w:val="hybridMultilevel"/>
    <w:tmpl w:val="C2D633E4"/>
    <w:lvl w:ilvl="0" w:tplc="00EE15F6">
      <w:start w:val="10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27D66E9C"/>
    <w:multiLevelType w:val="hybridMultilevel"/>
    <w:tmpl w:val="39D033EA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75DF"/>
    <w:multiLevelType w:val="hybridMultilevel"/>
    <w:tmpl w:val="61C8B08C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1CF1355"/>
    <w:multiLevelType w:val="hybridMultilevel"/>
    <w:tmpl w:val="C77C6AC8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C52C7"/>
    <w:multiLevelType w:val="hybridMultilevel"/>
    <w:tmpl w:val="814CC84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698D"/>
    <w:multiLevelType w:val="hybridMultilevel"/>
    <w:tmpl w:val="989626F4"/>
    <w:lvl w:ilvl="0" w:tplc="ACB64EB4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36E940A1"/>
    <w:multiLevelType w:val="hybridMultilevel"/>
    <w:tmpl w:val="58CE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242B9"/>
    <w:multiLevelType w:val="hybridMultilevel"/>
    <w:tmpl w:val="0434BA72"/>
    <w:lvl w:ilvl="0" w:tplc="2D4880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FC3773"/>
    <w:multiLevelType w:val="hybridMultilevel"/>
    <w:tmpl w:val="B40CD4E4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B260B"/>
    <w:multiLevelType w:val="hybridMultilevel"/>
    <w:tmpl w:val="173E1D50"/>
    <w:lvl w:ilvl="0" w:tplc="F13C5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70BE2"/>
    <w:multiLevelType w:val="hybridMultilevel"/>
    <w:tmpl w:val="38D00F6C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B7DEB"/>
    <w:multiLevelType w:val="hybridMultilevel"/>
    <w:tmpl w:val="6F42A88C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278AA"/>
    <w:multiLevelType w:val="hybridMultilevel"/>
    <w:tmpl w:val="C8FA9DC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74ED3"/>
    <w:multiLevelType w:val="hybridMultilevel"/>
    <w:tmpl w:val="87E01176"/>
    <w:lvl w:ilvl="0" w:tplc="DF58C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4A7E80"/>
    <w:multiLevelType w:val="hybridMultilevel"/>
    <w:tmpl w:val="852C76B0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8" w15:restartNumberingAfterBreak="0">
    <w:nsid w:val="4FA64E19"/>
    <w:multiLevelType w:val="hybridMultilevel"/>
    <w:tmpl w:val="D6E6E8C8"/>
    <w:lvl w:ilvl="0" w:tplc="DF58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63458"/>
    <w:multiLevelType w:val="hybridMultilevel"/>
    <w:tmpl w:val="4AD08038"/>
    <w:lvl w:ilvl="0" w:tplc="E44E2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B4A8B"/>
    <w:multiLevelType w:val="hybridMultilevel"/>
    <w:tmpl w:val="CD2A3C22"/>
    <w:lvl w:ilvl="0" w:tplc="ACB64E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3C372E"/>
    <w:multiLevelType w:val="hybridMultilevel"/>
    <w:tmpl w:val="4342AC1C"/>
    <w:lvl w:ilvl="0" w:tplc="DF58CA8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2" w15:restartNumberingAfterBreak="0">
    <w:nsid w:val="547F5E61"/>
    <w:multiLevelType w:val="hybridMultilevel"/>
    <w:tmpl w:val="0830967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6C5F"/>
    <w:multiLevelType w:val="hybridMultilevel"/>
    <w:tmpl w:val="F106F3FC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653AB"/>
    <w:multiLevelType w:val="hybridMultilevel"/>
    <w:tmpl w:val="398AD1D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90AA9"/>
    <w:multiLevelType w:val="hybridMultilevel"/>
    <w:tmpl w:val="31BA1BC6"/>
    <w:lvl w:ilvl="0" w:tplc="4C76D44C">
      <w:numFmt w:val="bullet"/>
      <w:lvlText w:val="-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6" w15:restartNumberingAfterBreak="0">
    <w:nsid w:val="5C282BB2"/>
    <w:multiLevelType w:val="hybridMultilevel"/>
    <w:tmpl w:val="71F06B92"/>
    <w:lvl w:ilvl="0" w:tplc="A39E903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 w15:restartNumberingAfterBreak="0">
    <w:nsid w:val="5D166619"/>
    <w:multiLevelType w:val="hybridMultilevel"/>
    <w:tmpl w:val="B64E8168"/>
    <w:lvl w:ilvl="0" w:tplc="95AEAC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8" w15:restartNumberingAfterBreak="0">
    <w:nsid w:val="5E867DD7"/>
    <w:multiLevelType w:val="hybridMultilevel"/>
    <w:tmpl w:val="C7FCBB9A"/>
    <w:lvl w:ilvl="0" w:tplc="041D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9" w15:restartNumberingAfterBreak="0">
    <w:nsid w:val="5F742E56"/>
    <w:multiLevelType w:val="hybridMultilevel"/>
    <w:tmpl w:val="218C6D9E"/>
    <w:lvl w:ilvl="0" w:tplc="5CE63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B762B3"/>
    <w:multiLevelType w:val="hybridMultilevel"/>
    <w:tmpl w:val="2FC4E24C"/>
    <w:lvl w:ilvl="0" w:tplc="4C76D44C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66DF48E0"/>
    <w:multiLevelType w:val="hybridMultilevel"/>
    <w:tmpl w:val="10423356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CAE1E03"/>
    <w:multiLevelType w:val="hybridMultilevel"/>
    <w:tmpl w:val="115C3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381AAE"/>
    <w:multiLevelType w:val="hybridMultilevel"/>
    <w:tmpl w:val="833E6CF2"/>
    <w:lvl w:ilvl="0" w:tplc="DF58C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632417"/>
    <w:multiLevelType w:val="hybridMultilevel"/>
    <w:tmpl w:val="719040DE"/>
    <w:lvl w:ilvl="0" w:tplc="ACB64EB4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71E113DD"/>
    <w:multiLevelType w:val="hybridMultilevel"/>
    <w:tmpl w:val="51629550"/>
    <w:lvl w:ilvl="0" w:tplc="ACB64E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15D96"/>
    <w:multiLevelType w:val="hybridMultilevel"/>
    <w:tmpl w:val="E38C37D0"/>
    <w:lvl w:ilvl="0" w:tplc="02606B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BF0062C"/>
    <w:multiLevelType w:val="hybridMultilevel"/>
    <w:tmpl w:val="EFC4BC90"/>
    <w:lvl w:ilvl="0" w:tplc="5934952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8" w15:restartNumberingAfterBreak="0">
    <w:nsid w:val="7FC61326"/>
    <w:multiLevelType w:val="hybridMultilevel"/>
    <w:tmpl w:val="853499B8"/>
    <w:lvl w:ilvl="0" w:tplc="ACB64EB4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41"/>
  </w:num>
  <w:num w:numId="5">
    <w:abstractNumId w:val="34"/>
  </w:num>
  <w:num w:numId="6">
    <w:abstractNumId w:val="4"/>
  </w:num>
  <w:num w:numId="7">
    <w:abstractNumId w:val="19"/>
  </w:num>
  <w:num w:numId="8">
    <w:abstractNumId w:val="37"/>
  </w:num>
  <w:num w:numId="9">
    <w:abstractNumId w:val="38"/>
  </w:num>
  <w:num w:numId="10">
    <w:abstractNumId w:val="16"/>
  </w:num>
  <w:num w:numId="11">
    <w:abstractNumId w:val="42"/>
  </w:num>
  <w:num w:numId="12">
    <w:abstractNumId w:val="25"/>
  </w:num>
  <w:num w:numId="13">
    <w:abstractNumId w:val="17"/>
  </w:num>
  <w:num w:numId="14">
    <w:abstractNumId w:val="5"/>
  </w:num>
  <w:num w:numId="15">
    <w:abstractNumId w:val="9"/>
  </w:num>
  <w:num w:numId="16">
    <w:abstractNumId w:val="21"/>
  </w:num>
  <w:num w:numId="17">
    <w:abstractNumId w:val="32"/>
  </w:num>
  <w:num w:numId="18">
    <w:abstractNumId w:val="40"/>
  </w:num>
  <w:num w:numId="19">
    <w:abstractNumId w:val="0"/>
  </w:num>
  <w:num w:numId="20">
    <w:abstractNumId w:val="35"/>
  </w:num>
  <w:num w:numId="21">
    <w:abstractNumId w:val="46"/>
  </w:num>
  <w:num w:numId="22">
    <w:abstractNumId w:val="7"/>
  </w:num>
  <w:num w:numId="23">
    <w:abstractNumId w:val="26"/>
  </w:num>
  <w:num w:numId="24">
    <w:abstractNumId w:val="8"/>
  </w:num>
  <w:num w:numId="25">
    <w:abstractNumId w:val="28"/>
  </w:num>
  <w:num w:numId="26">
    <w:abstractNumId w:val="6"/>
  </w:num>
  <w:num w:numId="27">
    <w:abstractNumId w:val="22"/>
  </w:num>
  <w:num w:numId="28">
    <w:abstractNumId w:val="20"/>
  </w:num>
  <w:num w:numId="29">
    <w:abstractNumId w:val="31"/>
  </w:num>
  <w:num w:numId="30">
    <w:abstractNumId w:val="11"/>
  </w:num>
  <w:num w:numId="31">
    <w:abstractNumId w:val="43"/>
  </w:num>
  <w:num w:numId="32">
    <w:abstractNumId w:val="10"/>
  </w:num>
  <w:num w:numId="33">
    <w:abstractNumId w:val="47"/>
  </w:num>
  <w:num w:numId="34">
    <w:abstractNumId w:val="36"/>
  </w:num>
  <w:num w:numId="35">
    <w:abstractNumId w:val="13"/>
  </w:num>
  <w:num w:numId="36">
    <w:abstractNumId w:val="14"/>
  </w:num>
  <w:num w:numId="37">
    <w:abstractNumId w:val="15"/>
  </w:num>
  <w:num w:numId="38">
    <w:abstractNumId w:val="27"/>
  </w:num>
  <w:num w:numId="39">
    <w:abstractNumId w:val="2"/>
  </w:num>
  <w:num w:numId="40">
    <w:abstractNumId w:val="24"/>
  </w:num>
  <w:num w:numId="41">
    <w:abstractNumId w:val="3"/>
  </w:num>
  <w:num w:numId="42">
    <w:abstractNumId w:val="39"/>
  </w:num>
  <w:num w:numId="43">
    <w:abstractNumId w:val="29"/>
  </w:num>
  <w:num w:numId="44">
    <w:abstractNumId w:val="30"/>
  </w:num>
  <w:num w:numId="45">
    <w:abstractNumId w:val="18"/>
  </w:num>
  <w:num w:numId="46">
    <w:abstractNumId w:val="12"/>
  </w:num>
  <w:num w:numId="47">
    <w:abstractNumId w:val="48"/>
  </w:num>
  <w:num w:numId="48">
    <w:abstractNumId w:val="4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0"/>
    <w:rsid w:val="000772FA"/>
    <w:rsid w:val="000F375C"/>
    <w:rsid w:val="001008CE"/>
    <w:rsid w:val="001B44C1"/>
    <w:rsid w:val="002058E1"/>
    <w:rsid w:val="002450E5"/>
    <w:rsid w:val="00276E0D"/>
    <w:rsid w:val="002835CA"/>
    <w:rsid w:val="002A0FF6"/>
    <w:rsid w:val="003272AC"/>
    <w:rsid w:val="003E2C3B"/>
    <w:rsid w:val="00405115"/>
    <w:rsid w:val="004061C3"/>
    <w:rsid w:val="00406A13"/>
    <w:rsid w:val="00422171"/>
    <w:rsid w:val="00434172"/>
    <w:rsid w:val="00450213"/>
    <w:rsid w:val="004643CC"/>
    <w:rsid w:val="0048674F"/>
    <w:rsid w:val="00491AC8"/>
    <w:rsid w:val="004E10F6"/>
    <w:rsid w:val="00500A1C"/>
    <w:rsid w:val="00522CCB"/>
    <w:rsid w:val="00560027"/>
    <w:rsid w:val="0058085B"/>
    <w:rsid w:val="0058196C"/>
    <w:rsid w:val="005A47D4"/>
    <w:rsid w:val="005F188E"/>
    <w:rsid w:val="005F721B"/>
    <w:rsid w:val="00605B41"/>
    <w:rsid w:val="00690A29"/>
    <w:rsid w:val="006E53E0"/>
    <w:rsid w:val="007C4F2F"/>
    <w:rsid w:val="007F0A28"/>
    <w:rsid w:val="008021AE"/>
    <w:rsid w:val="00832994"/>
    <w:rsid w:val="00863711"/>
    <w:rsid w:val="008C191A"/>
    <w:rsid w:val="008F6F98"/>
    <w:rsid w:val="00901595"/>
    <w:rsid w:val="0093150B"/>
    <w:rsid w:val="00950225"/>
    <w:rsid w:val="00992583"/>
    <w:rsid w:val="009A3B3B"/>
    <w:rsid w:val="009B3A59"/>
    <w:rsid w:val="009E5A58"/>
    <w:rsid w:val="00A1176E"/>
    <w:rsid w:val="00A328E2"/>
    <w:rsid w:val="00A508FD"/>
    <w:rsid w:val="00A65CEC"/>
    <w:rsid w:val="00A87D17"/>
    <w:rsid w:val="00AA12C7"/>
    <w:rsid w:val="00AA30DB"/>
    <w:rsid w:val="00AC5D8A"/>
    <w:rsid w:val="00AE4F1F"/>
    <w:rsid w:val="00B076FD"/>
    <w:rsid w:val="00B34CB4"/>
    <w:rsid w:val="00B35AD2"/>
    <w:rsid w:val="00BA610B"/>
    <w:rsid w:val="00BB5DE0"/>
    <w:rsid w:val="00BC2598"/>
    <w:rsid w:val="00BE5BB7"/>
    <w:rsid w:val="00C624D1"/>
    <w:rsid w:val="00D11116"/>
    <w:rsid w:val="00DC4CDF"/>
    <w:rsid w:val="00DF3463"/>
    <w:rsid w:val="00E003B3"/>
    <w:rsid w:val="00E22C0B"/>
    <w:rsid w:val="00E27129"/>
    <w:rsid w:val="00E71F84"/>
    <w:rsid w:val="00E8202B"/>
    <w:rsid w:val="00EA064E"/>
    <w:rsid w:val="00EB075F"/>
    <w:rsid w:val="00EE4B41"/>
    <w:rsid w:val="00EE5B59"/>
    <w:rsid w:val="00EF0542"/>
    <w:rsid w:val="00F20ED6"/>
    <w:rsid w:val="00F57626"/>
    <w:rsid w:val="00F830A2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900A1"/>
  <w15:chartTrackingRefBased/>
  <w15:docId w15:val="{95DD98CE-84CB-4A47-B033-458DBFB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qFormat/>
    <w:rsid w:val="00BB5D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BB5DE0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BB5DE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BB5DE0"/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B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BB5DE0"/>
    <w:pPr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4F1F"/>
  </w:style>
  <w:style w:type="paragraph" w:styleId="Sidfot">
    <w:name w:val="footer"/>
    <w:basedOn w:val="Normal"/>
    <w:link w:val="SidfotChar"/>
    <w:uiPriority w:val="99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1F"/>
  </w:style>
  <w:style w:type="paragraph" w:styleId="Normalwebb">
    <w:name w:val="Normal (Web)"/>
    <w:basedOn w:val="Normal"/>
    <w:uiPriority w:val="99"/>
    <w:unhideWhenUsed/>
    <w:rsid w:val="00434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Larsson Manelius</dc:creator>
  <cp:keywords/>
  <dc:description/>
  <cp:lastModifiedBy>Pernilla Sjöberg</cp:lastModifiedBy>
  <cp:revision>2</cp:revision>
  <dcterms:created xsi:type="dcterms:W3CDTF">2020-10-02T06:43:00Z</dcterms:created>
  <dcterms:modified xsi:type="dcterms:W3CDTF">2020-10-02T06:43:00Z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2018-10-28T18:46:20.6052628Z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