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D44C" w14:textId="7F110BA2" w:rsidR="00EA064E" w:rsidRDefault="00EA064E" w:rsidP="00406A13">
      <w:pPr>
        <w:pStyle w:val="Rubrik"/>
        <w:jc w:val="left"/>
      </w:pPr>
      <w:r w:rsidRPr="00032465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10E76EB" wp14:editId="015C2D43">
            <wp:simplePos x="0" y="0"/>
            <wp:positionH relativeFrom="margin">
              <wp:posOffset>114300</wp:posOffset>
            </wp:positionH>
            <wp:positionV relativeFrom="paragraph">
              <wp:posOffset>149860</wp:posOffset>
            </wp:positionV>
            <wp:extent cx="1057275" cy="1057275"/>
            <wp:effectExtent l="0" t="0" r="9525" b="9525"/>
            <wp:wrapSquare wrapText="bothSides"/>
            <wp:docPr id="1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3558D" w14:textId="481BCC17" w:rsidR="00EA064E" w:rsidRDefault="00EA064E" w:rsidP="00BB5DE0">
      <w:pPr>
        <w:pStyle w:val="Rubrik"/>
      </w:pPr>
    </w:p>
    <w:p w14:paraId="1746ACC5" w14:textId="123A5F71" w:rsidR="00BB5DE0" w:rsidRDefault="00BB5DE0" w:rsidP="00BB5DE0">
      <w:pPr>
        <w:pStyle w:val="Rubrik"/>
      </w:pPr>
      <w:r>
        <w:t>Minnesanteckningar för Friskis&amp;Svettis Eskilstuna</w:t>
      </w:r>
    </w:p>
    <w:p w14:paraId="0D5EAE14" w14:textId="085AA3A1" w:rsidR="00BB5DE0" w:rsidRDefault="002058E1" w:rsidP="00BB5DE0">
      <w:pPr>
        <w:pStyle w:val="Rubrik"/>
      </w:pPr>
      <w:r>
        <w:t xml:space="preserve">Styrelsemöte nr </w:t>
      </w:r>
      <w:r w:rsidR="002A0FF6">
        <w:t xml:space="preserve">6 </w:t>
      </w:r>
      <w:r w:rsidR="00BB5DE0">
        <w:t>verksamhetsåret 20</w:t>
      </w:r>
      <w:r w:rsidR="007F0A28">
        <w:t>20</w:t>
      </w:r>
      <w:r w:rsidR="00BB5DE0">
        <w:t>.</w:t>
      </w:r>
    </w:p>
    <w:p w14:paraId="5C750005" w14:textId="77777777" w:rsidR="00F830A2" w:rsidRDefault="00F830A2" w:rsidP="00BB5DE0">
      <w:pPr>
        <w:pStyle w:val="Underrubrik"/>
        <w:rPr>
          <w:bCs w:val="0"/>
          <w:color w:val="FF0000"/>
        </w:rPr>
      </w:pPr>
    </w:p>
    <w:p w14:paraId="0448E4B3" w14:textId="742F7A55" w:rsidR="00BB5DE0" w:rsidRDefault="00BB5DE0" w:rsidP="00BB5DE0">
      <w:pPr>
        <w:pStyle w:val="Underrubrik"/>
        <w:rPr>
          <w:bCs w:val="0"/>
          <w:color w:val="FF0000"/>
        </w:rPr>
      </w:pPr>
      <w:r>
        <w:rPr>
          <w:bCs w:val="0"/>
          <w:color w:val="FF0000"/>
        </w:rPr>
        <w:t>___________________________________________________________________</w:t>
      </w:r>
    </w:p>
    <w:p w14:paraId="7B7A59AD" w14:textId="77777777" w:rsidR="005A47D4" w:rsidRDefault="005A47D4"/>
    <w:p w14:paraId="348EC254" w14:textId="77777777" w:rsidR="00BC2598" w:rsidRDefault="00BC2598" w:rsidP="00BC2598">
      <w:pPr>
        <w:pStyle w:val="Underrubrik"/>
        <w:rPr>
          <w:sz w:val="22"/>
          <w:szCs w:val="22"/>
        </w:rPr>
      </w:pPr>
      <w:r>
        <w:rPr>
          <w:sz w:val="22"/>
          <w:szCs w:val="22"/>
        </w:rPr>
        <w:t xml:space="preserve">Plats: </w:t>
      </w:r>
      <w:r>
        <w:rPr>
          <w:sz w:val="22"/>
          <w:szCs w:val="22"/>
        </w:rPr>
        <w:tab/>
        <w:t>Sveaplan</w:t>
      </w:r>
    </w:p>
    <w:p w14:paraId="63C1DCCA" w14:textId="0CCA0E40" w:rsidR="00BC2598" w:rsidRDefault="00BC2598" w:rsidP="00BC2598">
      <w:pPr>
        <w:pStyle w:val="Underrubrik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Datum: </w:t>
      </w:r>
      <w:r>
        <w:rPr>
          <w:b w:val="0"/>
          <w:bCs w:val="0"/>
          <w:sz w:val="22"/>
          <w:szCs w:val="22"/>
        </w:rPr>
        <w:tab/>
      </w:r>
      <w:r w:rsidR="002A0FF6">
        <w:rPr>
          <w:b w:val="0"/>
          <w:bCs w:val="0"/>
          <w:sz w:val="22"/>
          <w:szCs w:val="22"/>
        </w:rPr>
        <w:t>28</w:t>
      </w:r>
      <w:r w:rsidR="00832994">
        <w:rPr>
          <w:b w:val="0"/>
          <w:bCs w:val="0"/>
          <w:sz w:val="22"/>
          <w:szCs w:val="22"/>
        </w:rPr>
        <w:t xml:space="preserve"> </w:t>
      </w:r>
      <w:r w:rsidR="00500A1C">
        <w:rPr>
          <w:b w:val="0"/>
          <w:bCs w:val="0"/>
          <w:sz w:val="22"/>
          <w:szCs w:val="22"/>
        </w:rPr>
        <w:t>april</w:t>
      </w:r>
      <w:r w:rsidR="003272AC">
        <w:rPr>
          <w:b w:val="0"/>
          <w:bCs w:val="0"/>
          <w:sz w:val="22"/>
          <w:szCs w:val="22"/>
        </w:rPr>
        <w:t xml:space="preserve"> </w:t>
      </w:r>
      <w:r w:rsidR="007F0A28">
        <w:rPr>
          <w:b w:val="0"/>
          <w:bCs w:val="0"/>
          <w:sz w:val="22"/>
          <w:szCs w:val="22"/>
        </w:rPr>
        <w:t>2020</w:t>
      </w:r>
    </w:p>
    <w:p w14:paraId="1F402E24" w14:textId="77777777" w:rsidR="00BC2598" w:rsidRDefault="00BC2598" w:rsidP="00BC2598">
      <w:pPr>
        <w:ind w:left="1304" w:hanging="13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Tid: </w:t>
      </w:r>
      <w:r>
        <w:rPr>
          <w:rFonts w:ascii="Arial" w:hAnsi="Arial" w:cs="Arial"/>
          <w:b/>
          <w:bCs/>
        </w:rPr>
        <w:tab/>
        <w:t xml:space="preserve">17:00-20:00  </w:t>
      </w:r>
    </w:p>
    <w:p w14:paraId="7C36DF1C" w14:textId="77777777" w:rsidR="00BC2598" w:rsidRDefault="00BC2598" w:rsidP="00BC2598">
      <w:pPr>
        <w:rPr>
          <w:rFonts w:ascii="Arial" w:hAnsi="Arial" w:cs="Arial"/>
          <w:b/>
          <w:bCs/>
        </w:rPr>
      </w:pPr>
    </w:p>
    <w:p w14:paraId="601A32AD" w14:textId="77777777" w:rsidR="00BC2598" w:rsidRDefault="00BC2598" w:rsidP="00BC259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Ledamöter: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Närvarande</w:t>
      </w:r>
    </w:p>
    <w:p w14:paraId="6816FA46" w14:textId="77777777" w:rsidR="00BC2598" w:rsidRDefault="00BC2598" w:rsidP="00BC2598">
      <w:pPr>
        <w:pStyle w:val="Underrubrik"/>
        <w:contextualSpacing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Kent Sedin, Ordförande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X</w:t>
      </w:r>
    </w:p>
    <w:p w14:paraId="510738BB" w14:textId="6F66AAAF" w:rsidR="00BC2598" w:rsidRDefault="00BC2598" w:rsidP="00BC259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Anki Roth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v.ordförande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A1C">
        <w:rPr>
          <w:rFonts w:ascii="Arial" w:hAnsi="Arial" w:cs="Arial"/>
          <w:sz w:val="20"/>
          <w:szCs w:val="20"/>
        </w:rPr>
        <w:t>X</w:t>
      </w:r>
    </w:p>
    <w:p w14:paraId="260E6911" w14:textId="5BC94449" w:rsidR="00BC2598" w:rsidRDefault="00BC2598" w:rsidP="00BC259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Erik Österberg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5AD2">
        <w:rPr>
          <w:rFonts w:ascii="Arial" w:hAnsi="Arial" w:cs="Arial"/>
          <w:sz w:val="20"/>
          <w:szCs w:val="20"/>
        </w:rPr>
        <w:t>X</w:t>
      </w:r>
    </w:p>
    <w:p w14:paraId="11E188FF" w14:textId="2D462850" w:rsidR="00BC2598" w:rsidRPr="002A0FF6" w:rsidRDefault="00BC2598" w:rsidP="00BC2598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2A0FF6">
        <w:rPr>
          <w:rFonts w:ascii="Arial" w:hAnsi="Arial" w:cs="Arial"/>
          <w:sz w:val="20"/>
          <w:szCs w:val="20"/>
          <w:lang w:val="en-US"/>
        </w:rPr>
        <w:t>Tua Larsson Manelius</w:t>
      </w:r>
      <w:r w:rsidRPr="002A0FF6">
        <w:rPr>
          <w:rFonts w:ascii="Arial" w:hAnsi="Arial" w:cs="Arial"/>
          <w:sz w:val="20"/>
          <w:szCs w:val="20"/>
          <w:lang w:val="en-US"/>
        </w:rPr>
        <w:tab/>
      </w:r>
      <w:r w:rsidRPr="002A0FF6">
        <w:rPr>
          <w:rFonts w:ascii="Arial" w:hAnsi="Arial" w:cs="Arial"/>
          <w:sz w:val="20"/>
          <w:szCs w:val="20"/>
          <w:lang w:val="en-US"/>
        </w:rPr>
        <w:tab/>
        <w:t>X</w:t>
      </w:r>
      <w:r w:rsidRPr="002A0FF6">
        <w:rPr>
          <w:rFonts w:ascii="Arial" w:hAnsi="Arial" w:cs="Arial"/>
          <w:sz w:val="20"/>
          <w:szCs w:val="20"/>
          <w:lang w:val="en-US"/>
        </w:rPr>
        <w:br/>
      </w:r>
      <w:r w:rsidR="002A0FF6" w:rsidRPr="00B35F9F">
        <w:rPr>
          <w:rFonts w:ascii="Arial" w:hAnsi="Arial" w:cs="Arial"/>
          <w:lang w:val="en-US"/>
        </w:rPr>
        <w:t>Linus Gu</w:t>
      </w:r>
      <w:r w:rsidR="002A0FF6">
        <w:rPr>
          <w:rFonts w:ascii="Arial" w:hAnsi="Arial" w:cs="Arial"/>
          <w:lang w:val="en-US"/>
        </w:rPr>
        <w:t xml:space="preserve">stafsson </w:t>
      </w:r>
      <w:proofErr w:type="spellStart"/>
      <w:r w:rsidR="002A0FF6">
        <w:rPr>
          <w:rFonts w:ascii="Arial" w:hAnsi="Arial" w:cs="Arial"/>
          <w:lang w:val="en-US"/>
        </w:rPr>
        <w:t>Maxe</w:t>
      </w:r>
      <w:proofErr w:type="spellEnd"/>
      <w:r w:rsidR="002A0FF6" w:rsidRPr="00B35F9F">
        <w:rPr>
          <w:rFonts w:ascii="Arial" w:hAnsi="Arial" w:cs="Arial"/>
          <w:lang w:val="en-US"/>
        </w:rPr>
        <w:tab/>
      </w:r>
      <w:r w:rsidRPr="002A0FF6">
        <w:rPr>
          <w:rFonts w:ascii="Arial" w:hAnsi="Arial" w:cs="Arial"/>
          <w:sz w:val="20"/>
          <w:szCs w:val="20"/>
          <w:lang w:val="en-US"/>
        </w:rPr>
        <w:tab/>
      </w:r>
      <w:r w:rsidR="002A0FF6">
        <w:rPr>
          <w:rFonts w:ascii="Arial" w:hAnsi="Arial" w:cs="Arial"/>
          <w:sz w:val="20"/>
          <w:szCs w:val="20"/>
          <w:lang w:val="en-US"/>
        </w:rPr>
        <w:t>X</w:t>
      </w:r>
      <w:r w:rsidRPr="002A0FF6">
        <w:rPr>
          <w:rFonts w:ascii="Arial" w:hAnsi="Arial" w:cs="Arial"/>
          <w:sz w:val="20"/>
          <w:szCs w:val="20"/>
          <w:lang w:val="en-US"/>
        </w:rPr>
        <w:tab/>
      </w:r>
    </w:p>
    <w:p w14:paraId="14514D9F" w14:textId="7FEDD1C8" w:rsidR="00BC2598" w:rsidRPr="00500A1C" w:rsidRDefault="00BC2598" w:rsidP="00BC2598">
      <w:pPr>
        <w:contextualSpacing/>
        <w:rPr>
          <w:rFonts w:ascii="Arial" w:hAnsi="Arial" w:cs="Arial"/>
          <w:sz w:val="20"/>
          <w:szCs w:val="20"/>
        </w:rPr>
      </w:pPr>
      <w:r w:rsidRPr="00500A1C">
        <w:rPr>
          <w:rFonts w:ascii="Arial" w:hAnsi="Arial" w:cs="Arial"/>
          <w:sz w:val="20"/>
          <w:szCs w:val="20"/>
        </w:rPr>
        <w:t>Leif Lundborg, suppleant</w:t>
      </w:r>
      <w:r w:rsidRPr="00500A1C">
        <w:rPr>
          <w:rFonts w:ascii="Arial" w:hAnsi="Arial" w:cs="Arial"/>
          <w:sz w:val="20"/>
          <w:szCs w:val="20"/>
        </w:rPr>
        <w:tab/>
      </w:r>
      <w:r w:rsidRPr="00500A1C">
        <w:rPr>
          <w:rFonts w:ascii="Arial" w:hAnsi="Arial" w:cs="Arial"/>
          <w:sz w:val="20"/>
          <w:szCs w:val="20"/>
        </w:rPr>
        <w:tab/>
      </w:r>
      <w:r w:rsidR="00832994" w:rsidRPr="00500A1C">
        <w:rPr>
          <w:rFonts w:ascii="Arial" w:hAnsi="Arial" w:cs="Arial"/>
          <w:sz w:val="20"/>
          <w:szCs w:val="20"/>
        </w:rPr>
        <w:t>X</w:t>
      </w:r>
      <w:r w:rsidR="00500A1C" w:rsidRPr="00500A1C">
        <w:rPr>
          <w:rFonts w:ascii="Arial" w:hAnsi="Arial" w:cs="Arial"/>
          <w:sz w:val="20"/>
          <w:szCs w:val="20"/>
        </w:rPr>
        <w:t xml:space="preserve"> vi</w:t>
      </w:r>
      <w:r w:rsidR="00500A1C">
        <w:rPr>
          <w:rFonts w:ascii="Arial" w:hAnsi="Arial" w:cs="Arial"/>
          <w:sz w:val="20"/>
          <w:szCs w:val="20"/>
        </w:rPr>
        <w:t>a telefon</w:t>
      </w:r>
    </w:p>
    <w:p w14:paraId="0E1B7BF8" w14:textId="26B77581" w:rsidR="00BC2598" w:rsidRPr="002A0FF6" w:rsidRDefault="00BC2598" w:rsidP="00BC2598">
      <w:pPr>
        <w:contextualSpacing/>
        <w:rPr>
          <w:rFonts w:ascii="Arial" w:hAnsi="Arial" w:cs="Arial"/>
          <w:sz w:val="20"/>
          <w:szCs w:val="20"/>
        </w:rPr>
      </w:pPr>
      <w:r w:rsidRPr="002A0FF6">
        <w:rPr>
          <w:rFonts w:ascii="Arial" w:hAnsi="Arial" w:cs="Arial"/>
          <w:sz w:val="20"/>
          <w:szCs w:val="20"/>
        </w:rPr>
        <w:t>Susanne Room, suppleant</w:t>
      </w:r>
      <w:r w:rsidRPr="002A0FF6">
        <w:rPr>
          <w:rFonts w:ascii="Arial" w:hAnsi="Arial" w:cs="Arial"/>
          <w:sz w:val="20"/>
          <w:szCs w:val="20"/>
        </w:rPr>
        <w:tab/>
      </w:r>
      <w:r w:rsidRPr="002A0FF6">
        <w:rPr>
          <w:rFonts w:ascii="Arial" w:hAnsi="Arial" w:cs="Arial"/>
          <w:sz w:val="20"/>
          <w:szCs w:val="20"/>
        </w:rPr>
        <w:tab/>
      </w:r>
      <w:r w:rsidR="002A0FF6">
        <w:rPr>
          <w:rFonts w:ascii="Arial" w:hAnsi="Arial" w:cs="Arial"/>
          <w:sz w:val="20"/>
          <w:szCs w:val="20"/>
        </w:rPr>
        <w:t>X</w:t>
      </w:r>
    </w:p>
    <w:p w14:paraId="4F6F9D34" w14:textId="77777777" w:rsidR="00BC2598" w:rsidRPr="002A0FF6" w:rsidRDefault="00BC2598" w:rsidP="00BC2598">
      <w:pPr>
        <w:rPr>
          <w:rFonts w:ascii="Arial" w:hAnsi="Arial" w:cs="Arial"/>
          <w:sz w:val="20"/>
          <w:szCs w:val="20"/>
        </w:rPr>
      </w:pPr>
      <w:r w:rsidRPr="002A0FF6">
        <w:rPr>
          <w:rFonts w:ascii="Arial" w:hAnsi="Arial" w:cs="Arial"/>
          <w:sz w:val="20"/>
          <w:szCs w:val="20"/>
        </w:rPr>
        <w:tab/>
      </w:r>
      <w:r w:rsidRPr="002A0FF6">
        <w:rPr>
          <w:rFonts w:ascii="Arial" w:hAnsi="Arial" w:cs="Arial"/>
          <w:sz w:val="20"/>
          <w:szCs w:val="20"/>
        </w:rPr>
        <w:tab/>
      </w:r>
    </w:p>
    <w:p w14:paraId="3D41D4F2" w14:textId="77777777" w:rsidR="002A0FF6" w:rsidRDefault="00BC2598" w:rsidP="002A0FF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Pernilla Sjöberg, adjungerad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0A28">
        <w:rPr>
          <w:rFonts w:ascii="Arial" w:hAnsi="Arial" w:cs="Arial"/>
          <w:sz w:val="20"/>
          <w:szCs w:val="20"/>
        </w:rPr>
        <w:t>X</w:t>
      </w:r>
    </w:p>
    <w:p w14:paraId="6B2F893B" w14:textId="5D7A70AF" w:rsidR="00BC2598" w:rsidRDefault="00BC2598" w:rsidP="002A0FF6">
      <w:pPr>
        <w:contextualSpacing/>
        <w:rPr>
          <w:b/>
          <w:bCs/>
        </w:rPr>
      </w:pPr>
      <w:r w:rsidRPr="002A0FF6">
        <w:rPr>
          <w:rFonts w:ascii="Arial" w:hAnsi="Arial" w:cs="Arial"/>
          <w:sz w:val="20"/>
          <w:szCs w:val="20"/>
        </w:rPr>
        <w:t>Ivar Lejbrink, lekmannarevisor</w:t>
      </w:r>
      <w:r>
        <w:rPr>
          <w:sz w:val="20"/>
          <w:szCs w:val="20"/>
        </w:rPr>
        <w:tab/>
      </w:r>
      <w:r w:rsidR="003272AC">
        <w:t>-</w:t>
      </w:r>
    </w:p>
    <w:p w14:paraId="2858153D" w14:textId="24F1E6B8" w:rsidR="00500A1C" w:rsidRPr="002A0FF6" w:rsidRDefault="00500A1C" w:rsidP="00BC2598">
      <w:pPr>
        <w:pStyle w:val="Underrubrik"/>
        <w:contextualSpacing/>
        <w:rPr>
          <w:b w:val="0"/>
          <w:bCs w:val="0"/>
          <w:sz w:val="20"/>
          <w:szCs w:val="20"/>
        </w:rPr>
      </w:pPr>
      <w:r w:rsidRPr="002A0FF6">
        <w:rPr>
          <w:b w:val="0"/>
          <w:bCs w:val="0"/>
          <w:sz w:val="20"/>
          <w:szCs w:val="20"/>
        </w:rPr>
        <w:t xml:space="preserve">    </w:t>
      </w:r>
    </w:p>
    <w:p w14:paraId="19B09778" w14:textId="77777777" w:rsidR="00BC2598" w:rsidRPr="002A0FF6" w:rsidRDefault="00BC2598" w:rsidP="00BC2598">
      <w:pPr>
        <w:pStyle w:val="Underrubrik"/>
        <w:contextualSpacing/>
        <w:rPr>
          <w:b w:val="0"/>
          <w:bCs w:val="0"/>
          <w:sz w:val="22"/>
          <w:szCs w:val="22"/>
        </w:rPr>
      </w:pPr>
      <w:r w:rsidRPr="002A0FF6">
        <w:rPr>
          <w:b w:val="0"/>
          <w:bCs w:val="0"/>
          <w:sz w:val="22"/>
          <w:szCs w:val="22"/>
        </w:rPr>
        <w:t xml:space="preserve"> </w:t>
      </w:r>
    </w:p>
    <w:p w14:paraId="5C8F6EF1" w14:textId="77777777" w:rsidR="00BB5DE0" w:rsidRPr="002A0FF6" w:rsidRDefault="00BB5DE0" w:rsidP="00BB5DE0">
      <w:pPr>
        <w:pStyle w:val="Underrubrik"/>
        <w:rPr>
          <w:bCs w:val="0"/>
          <w:color w:val="FF0000"/>
          <w:sz w:val="22"/>
          <w:szCs w:val="22"/>
          <w:lang w:val="en-US"/>
        </w:rPr>
      </w:pPr>
      <w:r w:rsidRPr="002A0FF6">
        <w:rPr>
          <w:bCs w:val="0"/>
          <w:color w:val="FF0000"/>
          <w:sz w:val="22"/>
          <w:szCs w:val="22"/>
          <w:lang w:val="en-US"/>
        </w:rPr>
        <w:t>___________________________________________________________________</w:t>
      </w:r>
    </w:p>
    <w:p w14:paraId="05A002E6" w14:textId="7ED1A897" w:rsidR="00BB5DE0" w:rsidRPr="002A0FF6" w:rsidRDefault="00BB5DE0">
      <w:pPr>
        <w:rPr>
          <w:lang w:val="en-US"/>
        </w:rPr>
      </w:pPr>
    </w:p>
    <w:p w14:paraId="4C3DA6A9" w14:textId="77777777" w:rsidR="00F830A2" w:rsidRPr="002A0FF6" w:rsidRDefault="00F830A2">
      <w:pPr>
        <w:rPr>
          <w:lang w:val="en-US"/>
        </w:rPr>
      </w:pPr>
    </w:p>
    <w:p w14:paraId="669BE1E2" w14:textId="77777777" w:rsidR="00BB5DE0" w:rsidRPr="00EE5B59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2A0FF6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EE5B59">
        <w:rPr>
          <w:rFonts w:ascii="Arial" w:hAnsi="Arial" w:cs="Arial"/>
          <w:color w:val="000000"/>
          <w:sz w:val="22"/>
          <w:szCs w:val="22"/>
        </w:rPr>
        <w:t>Mötets öppnande</w:t>
      </w:r>
    </w:p>
    <w:p w14:paraId="765301BD" w14:textId="3F834073" w:rsidR="00F57626" w:rsidRPr="00EE5B59" w:rsidRDefault="00EA064E" w:rsidP="00500A1C">
      <w:pPr>
        <w:pStyle w:val="Liststycke"/>
        <w:ind w:firstLine="580"/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 xml:space="preserve">Ordförande, Kent, förklarade mötet öppnat. </w:t>
      </w:r>
    </w:p>
    <w:p w14:paraId="667E3C7A" w14:textId="77777777" w:rsidR="00EA064E" w:rsidRPr="00EE5B59" w:rsidRDefault="00EA064E" w:rsidP="00F57626">
      <w:pPr>
        <w:pStyle w:val="Liststycke"/>
        <w:rPr>
          <w:rFonts w:ascii="Arial" w:hAnsi="Arial" w:cs="Arial"/>
          <w:color w:val="000000"/>
          <w:sz w:val="22"/>
          <w:szCs w:val="22"/>
        </w:rPr>
      </w:pPr>
    </w:p>
    <w:p w14:paraId="6FBCE8BF" w14:textId="77777777" w:rsidR="00BB5DE0" w:rsidRPr="00EE5B59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 xml:space="preserve"> Godkännande av dagordning</w:t>
      </w:r>
    </w:p>
    <w:p w14:paraId="1483A725" w14:textId="75402C1D" w:rsidR="002A0FF6" w:rsidRDefault="002A0FF6" w:rsidP="002A0FF6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  <w:bookmarkStart w:id="0" w:name="_Hlk38989740"/>
      <w:r w:rsidRPr="002A0FF6">
        <w:rPr>
          <w:rFonts w:ascii="Arial" w:hAnsi="Arial" w:cs="Arial"/>
          <w:color w:val="000000"/>
          <w:sz w:val="22"/>
          <w:szCs w:val="22"/>
        </w:rPr>
        <w:t>Dagordningen godkändes efter att paragrafnumrering justerat</w:t>
      </w:r>
      <w:bookmarkEnd w:id="0"/>
      <w:r w:rsidRPr="002A0FF6">
        <w:rPr>
          <w:rFonts w:ascii="Arial" w:hAnsi="Arial" w:cs="Arial"/>
          <w:color w:val="000000"/>
          <w:sz w:val="22"/>
          <w:szCs w:val="22"/>
        </w:rPr>
        <w:t xml:space="preserve"> och punkten Riks utbildning för styrelsen lagts till.</w:t>
      </w:r>
    </w:p>
    <w:p w14:paraId="39E95A95" w14:textId="77777777" w:rsidR="002A0FF6" w:rsidRPr="002A0FF6" w:rsidRDefault="002A0FF6" w:rsidP="002A0FF6">
      <w:pPr>
        <w:pStyle w:val="Liststycke"/>
        <w:rPr>
          <w:rFonts w:ascii="Arial" w:hAnsi="Arial" w:cs="Arial"/>
          <w:color w:val="000000"/>
          <w:sz w:val="22"/>
          <w:szCs w:val="22"/>
        </w:rPr>
      </w:pPr>
    </w:p>
    <w:p w14:paraId="2A8FA315" w14:textId="77777777" w:rsidR="00BB5DE0" w:rsidRPr="00EE5B59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>Val av justerare</w:t>
      </w:r>
    </w:p>
    <w:p w14:paraId="63703378" w14:textId="155903B3" w:rsidR="00BB5DE0" w:rsidRPr="00EE5B59" w:rsidRDefault="002A0FF6" w:rsidP="00B35AD2">
      <w:pPr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Susanne</w:t>
      </w:r>
      <w:r w:rsidR="007F0A28" w:rsidRPr="00EE5B59">
        <w:rPr>
          <w:rFonts w:ascii="Arial" w:hAnsi="Arial" w:cs="Arial"/>
          <w:color w:val="000000"/>
        </w:rPr>
        <w:t xml:space="preserve"> </w:t>
      </w:r>
      <w:r w:rsidR="00BB5DE0" w:rsidRPr="00EE5B59">
        <w:rPr>
          <w:rFonts w:ascii="Arial" w:hAnsi="Arial" w:cs="Arial"/>
          <w:color w:val="000000"/>
        </w:rPr>
        <w:t>valdes att jämte ordförande</w:t>
      </w:r>
      <w:r w:rsidR="005F188E" w:rsidRPr="00EE5B59">
        <w:rPr>
          <w:rFonts w:ascii="Arial" w:hAnsi="Arial" w:cs="Arial"/>
          <w:color w:val="000000"/>
        </w:rPr>
        <w:t xml:space="preserve"> </w:t>
      </w:r>
      <w:r w:rsidR="00BB5DE0" w:rsidRPr="00EE5B59">
        <w:rPr>
          <w:rFonts w:ascii="Arial" w:hAnsi="Arial" w:cs="Arial"/>
          <w:color w:val="000000"/>
        </w:rPr>
        <w:t>justera protokollet</w:t>
      </w:r>
    </w:p>
    <w:p w14:paraId="01AD5D78" w14:textId="612D943F" w:rsidR="00BB5DE0" w:rsidRPr="00EE5B59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>Föregående protokoll</w:t>
      </w:r>
    </w:p>
    <w:p w14:paraId="30DB1D22" w14:textId="77777777" w:rsidR="00500A1C" w:rsidRPr="00EE5B59" w:rsidRDefault="00500A1C" w:rsidP="00500A1C">
      <w:pPr>
        <w:pStyle w:val="Liststycke"/>
        <w:rPr>
          <w:rFonts w:ascii="Arial" w:hAnsi="Arial" w:cs="Arial"/>
          <w:color w:val="000000"/>
          <w:sz w:val="22"/>
          <w:szCs w:val="22"/>
        </w:rPr>
      </w:pPr>
      <w:bookmarkStart w:id="1" w:name="_Hlk31218984"/>
      <w:r w:rsidRPr="00EE5B59">
        <w:rPr>
          <w:rFonts w:ascii="Arial" w:hAnsi="Arial" w:cs="Arial"/>
          <w:color w:val="000000"/>
          <w:sz w:val="22"/>
          <w:szCs w:val="22"/>
        </w:rPr>
        <w:tab/>
        <w:t>Föregående protokollet gicks igenom och lades till handlingarna.</w:t>
      </w:r>
    </w:p>
    <w:p w14:paraId="418D2024" w14:textId="77777777" w:rsidR="003272AC" w:rsidRPr="00EE5B59" w:rsidRDefault="003272AC" w:rsidP="00500A1C">
      <w:pPr>
        <w:rPr>
          <w:rFonts w:ascii="Arial" w:hAnsi="Arial" w:cs="Arial"/>
          <w:color w:val="000000"/>
        </w:rPr>
      </w:pPr>
    </w:p>
    <w:bookmarkEnd w:id="1"/>
    <w:p w14:paraId="0ADC8103" w14:textId="77777777" w:rsidR="005F721B" w:rsidRPr="00EE5B59" w:rsidRDefault="005F721B" w:rsidP="00AA30DB">
      <w:pPr>
        <w:pStyle w:val="Liststycke"/>
        <w:numPr>
          <w:ilvl w:val="0"/>
          <w:numId w:val="27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>Ekonomirapport</w:t>
      </w:r>
    </w:p>
    <w:p w14:paraId="22512CF9" w14:textId="02FEB276" w:rsidR="002A0FF6" w:rsidRPr="00B939AE" w:rsidRDefault="007F0A28" w:rsidP="002A0FF6">
      <w:pPr>
        <w:rPr>
          <w:rFonts w:ascii="Arial" w:hAnsi="Arial" w:cs="Arial"/>
          <w:color w:val="000000"/>
        </w:rPr>
      </w:pPr>
      <w:r w:rsidRPr="00EE5B59">
        <w:rPr>
          <w:rFonts w:ascii="Arial" w:hAnsi="Arial" w:cs="Arial"/>
          <w:color w:val="000000"/>
        </w:rPr>
        <w:tab/>
      </w:r>
      <w:proofErr w:type="spellStart"/>
      <w:r w:rsidR="002A0FF6" w:rsidRPr="00B939AE">
        <w:rPr>
          <w:rFonts w:ascii="Arial" w:hAnsi="Arial" w:cs="Arial"/>
          <w:color w:val="000000"/>
        </w:rPr>
        <w:t>RG’s</w:t>
      </w:r>
      <w:proofErr w:type="spellEnd"/>
      <w:r w:rsidR="002A0FF6" w:rsidRPr="00B939AE">
        <w:rPr>
          <w:rFonts w:ascii="Arial" w:hAnsi="Arial" w:cs="Arial"/>
          <w:color w:val="000000"/>
        </w:rPr>
        <w:t xml:space="preserve"> och </w:t>
      </w:r>
      <w:proofErr w:type="spellStart"/>
      <w:r w:rsidR="002A0FF6" w:rsidRPr="00B939AE">
        <w:rPr>
          <w:rFonts w:ascii="Arial" w:hAnsi="Arial" w:cs="Arial"/>
          <w:color w:val="000000"/>
        </w:rPr>
        <w:t>F&amp;S’s</w:t>
      </w:r>
      <w:proofErr w:type="spellEnd"/>
      <w:r w:rsidR="002A0FF6" w:rsidRPr="00B939AE">
        <w:rPr>
          <w:rFonts w:ascii="Arial" w:hAnsi="Arial" w:cs="Arial"/>
          <w:color w:val="000000"/>
        </w:rPr>
        <w:t xml:space="preserve"> resultatrapport gicks igenom. Ser fortfarande bra ut.</w:t>
      </w:r>
      <w:r w:rsidR="002A0FF6" w:rsidRPr="00B939AE">
        <w:rPr>
          <w:rFonts w:ascii="Arial" w:hAnsi="Arial" w:cs="Arial"/>
          <w:color w:val="000000"/>
        </w:rPr>
        <w:tab/>
        <w:t>Likviditetsrapport till sista mars, ser också förhållandevis bra ut.</w:t>
      </w:r>
    </w:p>
    <w:p w14:paraId="0B124CAF" w14:textId="1F36FFA3" w:rsidR="00832994" w:rsidRPr="00EE5B59" w:rsidRDefault="00832994" w:rsidP="002A0FF6">
      <w:pPr>
        <w:contextualSpacing/>
        <w:rPr>
          <w:rFonts w:ascii="Arial" w:hAnsi="Arial" w:cs="Arial"/>
          <w:color w:val="000000"/>
        </w:rPr>
      </w:pPr>
      <w:r w:rsidRPr="00EE5B59">
        <w:rPr>
          <w:rFonts w:ascii="Arial" w:hAnsi="Arial" w:cs="Arial"/>
          <w:color w:val="000000"/>
        </w:rPr>
        <w:tab/>
      </w:r>
    </w:p>
    <w:p w14:paraId="5289643A" w14:textId="58147FC2" w:rsidR="007F0A28" w:rsidRPr="00F830A2" w:rsidRDefault="007F0A28" w:rsidP="00832994">
      <w:p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ab/>
      </w:r>
    </w:p>
    <w:p w14:paraId="6C669927" w14:textId="77777777" w:rsidR="00F830A2" w:rsidRPr="00F830A2" w:rsidRDefault="00F830A2" w:rsidP="006E53E0">
      <w:pPr>
        <w:pStyle w:val="Liststycke"/>
        <w:ind w:left="1304"/>
        <w:rPr>
          <w:rFonts w:ascii="Arial" w:hAnsi="Arial" w:cs="Arial"/>
          <w:color w:val="000000"/>
        </w:rPr>
      </w:pPr>
      <w:bookmarkStart w:id="2" w:name="_Hlk12183202"/>
    </w:p>
    <w:p w14:paraId="3E31778D" w14:textId="77777777" w:rsidR="00FB634C" w:rsidRPr="00EE5B59" w:rsidRDefault="00FB634C" w:rsidP="00FB634C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>Verksamhetsrapport</w:t>
      </w:r>
    </w:p>
    <w:bookmarkEnd w:id="2"/>
    <w:p w14:paraId="3C9B252E" w14:textId="77777777" w:rsidR="002A0FF6" w:rsidRPr="00B939AE" w:rsidRDefault="002A0FF6" w:rsidP="002A0FF6">
      <w:pPr>
        <w:pStyle w:val="Liststycke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B939AE">
        <w:rPr>
          <w:rFonts w:ascii="Arial" w:hAnsi="Arial" w:cs="Arial"/>
          <w:color w:val="000000"/>
          <w:sz w:val="22"/>
          <w:szCs w:val="22"/>
        </w:rPr>
        <w:t>Sommaren – värdbemanning</w:t>
      </w:r>
    </w:p>
    <w:p w14:paraId="26EE249D" w14:textId="77777777" w:rsidR="002A0FF6" w:rsidRPr="00B939AE" w:rsidRDefault="002A0FF6" w:rsidP="002A0FF6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  <w:r w:rsidRPr="00B939AE">
        <w:rPr>
          <w:rFonts w:ascii="Arial" w:hAnsi="Arial" w:cs="Arial"/>
          <w:color w:val="000000"/>
          <w:sz w:val="22"/>
          <w:szCs w:val="22"/>
        </w:rPr>
        <w:t xml:space="preserve">Läget har börjat stabilera sig. Finns några luckor i schemat  </w:t>
      </w:r>
    </w:p>
    <w:p w14:paraId="18FF58C7" w14:textId="77777777" w:rsidR="002A0FF6" w:rsidRPr="00B939AE" w:rsidRDefault="002A0FF6" w:rsidP="002A0FF6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</w:p>
    <w:p w14:paraId="16FD978C" w14:textId="77777777" w:rsidR="002A0FF6" w:rsidRPr="00B939AE" w:rsidRDefault="002A0FF6" w:rsidP="002A0FF6">
      <w:pPr>
        <w:pStyle w:val="Liststycke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B939AE">
        <w:rPr>
          <w:rFonts w:ascii="Arial" w:hAnsi="Arial" w:cs="Arial"/>
          <w:color w:val="000000"/>
          <w:sz w:val="22"/>
          <w:szCs w:val="22"/>
        </w:rPr>
        <w:t>Sommaren personal</w:t>
      </w:r>
    </w:p>
    <w:p w14:paraId="19AB93C1" w14:textId="77777777" w:rsidR="002A0FF6" w:rsidRPr="00B939AE" w:rsidRDefault="002A0FF6" w:rsidP="002A0FF6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  <w:r w:rsidRPr="00B939AE">
        <w:rPr>
          <w:rFonts w:ascii="Arial" w:hAnsi="Arial" w:cs="Arial"/>
          <w:color w:val="000000"/>
          <w:sz w:val="22"/>
          <w:szCs w:val="22"/>
        </w:rPr>
        <w:t>Alla semestrar klara.</w:t>
      </w:r>
    </w:p>
    <w:p w14:paraId="665007F0" w14:textId="77777777" w:rsidR="002A0FF6" w:rsidRPr="00B939AE" w:rsidRDefault="002A0FF6" w:rsidP="002A0FF6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</w:p>
    <w:p w14:paraId="274D5E34" w14:textId="77777777" w:rsidR="002A0FF6" w:rsidRPr="00B939AE" w:rsidRDefault="002A0FF6" w:rsidP="002A0FF6">
      <w:pPr>
        <w:pStyle w:val="Liststycke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B939AE">
        <w:rPr>
          <w:rFonts w:ascii="Arial" w:hAnsi="Arial" w:cs="Arial"/>
          <w:color w:val="000000"/>
          <w:sz w:val="22"/>
          <w:szCs w:val="22"/>
        </w:rPr>
        <w:t>Städ</w:t>
      </w:r>
    </w:p>
    <w:p w14:paraId="5E23A676" w14:textId="77777777" w:rsidR="002A0FF6" w:rsidRPr="00B939AE" w:rsidRDefault="002A0FF6" w:rsidP="002A0FF6">
      <w:pPr>
        <w:ind w:left="1304"/>
        <w:rPr>
          <w:rFonts w:ascii="Arial" w:hAnsi="Arial" w:cs="Arial"/>
          <w:color w:val="000000"/>
        </w:rPr>
      </w:pPr>
      <w:r w:rsidRPr="00B939AE">
        <w:rPr>
          <w:rFonts w:ascii="Arial" w:hAnsi="Arial" w:cs="Arial"/>
          <w:color w:val="000000"/>
        </w:rPr>
        <w:t>Personalen städar under sommaren.</w:t>
      </w:r>
    </w:p>
    <w:p w14:paraId="18B5F834" w14:textId="77777777" w:rsidR="002A0FF6" w:rsidRPr="00B939AE" w:rsidRDefault="002A0FF6" w:rsidP="002A0FF6">
      <w:pPr>
        <w:ind w:left="1304"/>
        <w:rPr>
          <w:rFonts w:ascii="Arial" w:hAnsi="Arial" w:cs="Arial"/>
          <w:color w:val="000000"/>
        </w:rPr>
      </w:pPr>
      <w:r w:rsidRPr="00B939AE">
        <w:rPr>
          <w:rFonts w:ascii="Arial" w:hAnsi="Arial" w:cs="Arial"/>
          <w:color w:val="000000"/>
        </w:rPr>
        <w:t>Jerry inhyrd för att täcka upp där det behövs.</w:t>
      </w:r>
    </w:p>
    <w:p w14:paraId="431BA71D" w14:textId="77777777" w:rsidR="002A0FF6" w:rsidRPr="00B939AE" w:rsidRDefault="002A0FF6" w:rsidP="002A0FF6">
      <w:pPr>
        <w:ind w:left="1304"/>
        <w:rPr>
          <w:rFonts w:ascii="Arial" w:hAnsi="Arial" w:cs="Arial"/>
          <w:color w:val="000000"/>
        </w:rPr>
      </w:pPr>
      <w:r w:rsidRPr="00B939AE">
        <w:rPr>
          <w:rFonts w:ascii="Arial" w:hAnsi="Arial" w:cs="Arial"/>
          <w:color w:val="000000"/>
        </w:rPr>
        <w:t>Till hösten ska vi ta in offerter.</w:t>
      </w:r>
    </w:p>
    <w:p w14:paraId="16E6DFC6" w14:textId="77777777" w:rsidR="002A0FF6" w:rsidRPr="00B939AE" w:rsidRDefault="002A0FF6" w:rsidP="002A0FF6">
      <w:pPr>
        <w:ind w:left="1304"/>
        <w:rPr>
          <w:rFonts w:ascii="Arial" w:hAnsi="Arial" w:cs="Arial"/>
          <w:color w:val="000000"/>
        </w:rPr>
      </w:pPr>
      <w:r w:rsidRPr="00B939AE">
        <w:rPr>
          <w:rFonts w:ascii="Arial" w:hAnsi="Arial" w:cs="Arial"/>
          <w:color w:val="000000"/>
        </w:rPr>
        <w:t>Mikaela tar fram underlag, Erik är behjälplig med offertförfrågan.</w:t>
      </w:r>
    </w:p>
    <w:p w14:paraId="32237969" w14:textId="77777777" w:rsidR="002A0FF6" w:rsidRPr="00B939AE" w:rsidRDefault="002A0FF6" w:rsidP="002A0FF6">
      <w:pPr>
        <w:ind w:left="1304"/>
        <w:rPr>
          <w:rFonts w:ascii="Arial" w:hAnsi="Arial" w:cs="Arial"/>
          <w:color w:val="000000"/>
        </w:rPr>
      </w:pPr>
      <w:r w:rsidRPr="00B939AE">
        <w:rPr>
          <w:rFonts w:ascii="Arial" w:hAnsi="Arial" w:cs="Arial"/>
          <w:color w:val="000000"/>
        </w:rPr>
        <w:t>Offertförfrågan klar vecka 26.</w:t>
      </w:r>
    </w:p>
    <w:p w14:paraId="15F579C1" w14:textId="77777777" w:rsidR="002A0FF6" w:rsidRPr="00B939AE" w:rsidRDefault="002A0FF6" w:rsidP="002A0FF6">
      <w:pPr>
        <w:ind w:left="1304"/>
        <w:rPr>
          <w:rFonts w:ascii="Arial" w:hAnsi="Arial" w:cs="Arial"/>
          <w:color w:val="000000"/>
        </w:rPr>
      </w:pPr>
    </w:p>
    <w:p w14:paraId="054C94F8" w14:textId="77777777" w:rsidR="002A0FF6" w:rsidRPr="00B939AE" w:rsidRDefault="002A0FF6" w:rsidP="002A0FF6">
      <w:pPr>
        <w:pStyle w:val="Liststycke"/>
        <w:numPr>
          <w:ilvl w:val="0"/>
          <w:numId w:val="2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B939AE">
        <w:rPr>
          <w:rFonts w:ascii="Arial" w:hAnsi="Arial" w:cs="Arial"/>
          <w:color w:val="000000"/>
          <w:sz w:val="22"/>
          <w:szCs w:val="22"/>
        </w:rPr>
        <w:t>Övrigt</w:t>
      </w:r>
    </w:p>
    <w:p w14:paraId="65FB95E1" w14:textId="77777777" w:rsidR="002A0FF6" w:rsidRPr="00B939AE" w:rsidRDefault="002A0FF6" w:rsidP="002A0FF6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  <w:r w:rsidRPr="00B939AE">
        <w:rPr>
          <w:rFonts w:ascii="Arial" w:hAnsi="Arial" w:cs="Arial"/>
          <w:color w:val="000000"/>
          <w:sz w:val="22"/>
          <w:szCs w:val="22"/>
        </w:rPr>
        <w:t>Datorerna i receptionen behöver bytas ut.</w:t>
      </w:r>
    </w:p>
    <w:p w14:paraId="7FB1C3E2" w14:textId="77777777" w:rsidR="002A0FF6" w:rsidRPr="00B939AE" w:rsidRDefault="002A0FF6" w:rsidP="002A0FF6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  <w:r w:rsidRPr="00B939AE">
        <w:rPr>
          <w:rFonts w:ascii="Arial" w:hAnsi="Arial" w:cs="Arial"/>
          <w:color w:val="000000"/>
          <w:sz w:val="22"/>
          <w:szCs w:val="22"/>
        </w:rPr>
        <w:t>Maria</w:t>
      </w:r>
      <w:r>
        <w:rPr>
          <w:rFonts w:ascii="Arial" w:hAnsi="Arial" w:cs="Arial"/>
          <w:color w:val="000000"/>
        </w:rPr>
        <w:t xml:space="preserve"> och</w:t>
      </w:r>
      <w:r w:rsidRPr="00B939AE">
        <w:rPr>
          <w:rFonts w:ascii="Arial" w:hAnsi="Arial" w:cs="Arial"/>
          <w:color w:val="000000"/>
          <w:sz w:val="22"/>
          <w:szCs w:val="22"/>
        </w:rPr>
        <w:t xml:space="preserve"> Amanda</w:t>
      </w:r>
      <w:r>
        <w:rPr>
          <w:rFonts w:ascii="Arial" w:hAnsi="Arial" w:cs="Arial"/>
          <w:color w:val="000000"/>
        </w:rPr>
        <w:t xml:space="preserve"> hanterar detta.</w:t>
      </w:r>
      <w:r w:rsidRPr="00B939AE">
        <w:rPr>
          <w:rFonts w:ascii="Arial" w:hAnsi="Arial" w:cs="Arial"/>
          <w:color w:val="000000"/>
          <w:sz w:val="22"/>
          <w:szCs w:val="22"/>
        </w:rPr>
        <w:t xml:space="preserve"> Tua</w:t>
      </w:r>
      <w:r>
        <w:rPr>
          <w:rFonts w:ascii="Arial" w:hAnsi="Arial" w:cs="Arial"/>
          <w:color w:val="000000"/>
        </w:rPr>
        <w:t xml:space="preserve"> står till förfogande om det behövs.</w:t>
      </w:r>
      <w:r w:rsidRPr="00B939A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</w:rPr>
        <w:t xml:space="preserve"> Vi </w:t>
      </w:r>
      <w:r w:rsidRPr="00B939AE">
        <w:rPr>
          <w:rFonts w:ascii="Arial" w:hAnsi="Arial" w:cs="Arial"/>
          <w:color w:val="000000"/>
          <w:sz w:val="22"/>
          <w:szCs w:val="22"/>
        </w:rPr>
        <w:t xml:space="preserve">tar hjälp av </w:t>
      </w:r>
      <w:proofErr w:type="spellStart"/>
      <w:r w:rsidRPr="00B939AE">
        <w:rPr>
          <w:rFonts w:ascii="Arial" w:hAnsi="Arial" w:cs="Arial"/>
          <w:color w:val="000000"/>
          <w:sz w:val="22"/>
          <w:szCs w:val="22"/>
        </w:rPr>
        <w:t>Danox</w:t>
      </w:r>
      <w:proofErr w:type="spellEnd"/>
      <w:r>
        <w:rPr>
          <w:rFonts w:ascii="Arial" w:hAnsi="Arial" w:cs="Arial"/>
          <w:color w:val="000000"/>
        </w:rPr>
        <w:t>.</w:t>
      </w:r>
    </w:p>
    <w:p w14:paraId="61B4AB90" w14:textId="77777777" w:rsidR="002A0FF6" w:rsidRPr="00B939AE" w:rsidRDefault="002A0FF6" w:rsidP="002A0FF6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</w:p>
    <w:p w14:paraId="03B90B2B" w14:textId="77777777" w:rsidR="007F0A28" w:rsidRPr="00EE5B59" w:rsidRDefault="007F0A28" w:rsidP="007F0A28">
      <w:pPr>
        <w:pStyle w:val="Liststycke"/>
        <w:ind w:left="420"/>
        <w:rPr>
          <w:rFonts w:ascii="Arial" w:hAnsi="Arial" w:cs="Arial"/>
          <w:color w:val="000000"/>
          <w:sz w:val="22"/>
          <w:szCs w:val="22"/>
        </w:rPr>
      </w:pPr>
    </w:p>
    <w:p w14:paraId="77CFAA53" w14:textId="77777777" w:rsidR="002A0FF6" w:rsidRPr="00B939AE" w:rsidRDefault="00FB634C" w:rsidP="002A0FF6">
      <w:pPr>
        <w:pStyle w:val="Liststycke"/>
        <w:numPr>
          <w:ilvl w:val="0"/>
          <w:numId w:val="43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>RIKS</w:t>
      </w:r>
      <w:r w:rsidR="00832994" w:rsidRPr="00EE5B59">
        <w:rPr>
          <w:color w:val="000000"/>
          <w:sz w:val="22"/>
          <w:szCs w:val="22"/>
        </w:rPr>
        <w:t xml:space="preserve"> </w:t>
      </w:r>
      <w:r w:rsidR="002A0FF6" w:rsidRPr="00B939AE">
        <w:rPr>
          <w:rFonts w:ascii="Arial" w:hAnsi="Arial" w:cs="Arial"/>
          <w:color w:val="000000"/>
          <w:sz w:val="22"/>
          <w:szCs w:val="22"/>
        </w:rPr>
        <w:t>Enkäter</w:t>
      </w:r>
    </w:p>
    <w:p w14:paraId="74C63A85" w14:textId="77777777" w:rsidR="002A0FF6" w:rsidRPr="00B939AE" w:rsidRDefault="002A0FF6" w:rsidP="002A0FF6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  <w:r w:rsidRPr="00B939AE">
        <w:rPr>
          <w:rFonts w:ascii="Arial" w:hAnsi="Arial" w:cs="Arial"/>
          <w:color w:val="000000"/>
          <w:sz w:val="22"/>
          <w:szCs w:val="22"/>
        </w:rPr>
        <w:t xml:space="preserve">Fått en ny enkät, gällande tappad försäljning året sista kvartal, </w:t>
      </w:r>
      <w:r>
        <w:rPr>
          <w:rFonts w:ascii="Arial" w:hAnsi="Arial" w:cs="Arial"/>
          <w:color w:val="000000"/>
        </w:rPr>
        <w:t>s</w:t>
      </w:r>
      <w:r w:rsidRPr="00B939AE">
        <w:rPr>
          <w:rFonts w:ascii="Arial" w:hAnsi="Arial" w:cs="Arial"/>
          <w:color w:val="000000"/>
          <w:sz w:val="22"/>
          <w:szCs w:val="22"/>
        </w:rPr>
        <w:t>om ska fyllas i.</w:t>
      </w:r>
    </w:p>
    <w:p w14:paraId="73BFF0A2" w14:textId="77777777" w:rsidR="002A0FF6" w:rsidRPr="00B939AE" w:rsidRDefault="002A0FF6" w:rsidP="002A0FF6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</w:p>
    <w:p w14:paraId="257F5B7B" w14:textId="77777777" w:rsidR="002A0FF6" w:rsidRPr="00B939AE" w:rsidRDefault="002A0FF6" w:rsidP="002A0FF6">
      <w:pPr>
        <w:pStyle w:val="Liststycke"/>
        <w:ind w:firstLine="584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B939AE">
        <w:rPr>
          <w:rFonts w:ascii="Arial" w:hAnsi="Arial" w:cs="Arial"/>
          <w:color w:val="000000"/>
          <w:sz w:val="22"/>
          <w:szCs w:val="22"/>
        </w:rPr>
        <w:t>Utbildning för styrelsen</w:t>
      </w:r>
    </w:p>
    <w:p w14:paraId="21E5556D" w14:textId="77777777" w:rsidR="002A0FF6" w:rsidRDefault="002A0FF6" w:rsidP="002A0FF6">
      <w:pPr>
        <w:pStyle w:val="Liststycke"/>
        <w:ind w:left="1304"/>
        <w:rPr>
          <w:rFonts w:ascii="Arial" w:hAnsi="Arial" w:cs="Arial"/>
          <w:color w:val="000000"/>
        </w:rPr>
      </w:pPr>
      <w:r w:rsidRPr="00B939AE">
        <w:rPr>
          <w:rFonts w:ascii="Arial" w:hAnsi="Arial" w:cs="Arial"/>
          <w:color w:val="000000"/>
          <w:sz w:val="22"/>
          <w:szCs w:val="22"/>
        </w:rPr>
        <w:t>Vår avsikt är att starta kurse</w:t>
      </w:r>
      <w:r>
        <w:rPr>
          <w:rFonts w:ascii="Arial" w:hAnsi="Arial" w:cs="Arial"/>
          <w:color w:val="000000"/>
        </w:rPr>
        <w:t>n i augusti</w:t>
      </w:r>
      <w:r w:rsidRPr="00B939AE">
        <w:rPr>
          <w:rFonts w:ascii="Arial" w:hAnsi="Arial" w:cs="Arial"/>
          <w:color w:val="000000"/>
          <w:sz w:val="22"/>
          <w:szCs w:val="22"/>
        </w:rPr>
        <w:t xml:space="preserve"> och avluta med en gemensam halvdag f med diskussioner. Tua anmäler styrelsen</w:t>
      </w:r>
      <w:r>
        <w:rPr>
          <w:rFonts w:ascii="Arial" w:hAnsi="Arial" w:cs="Arial"/>
          <w:color w:val="000000"/>
        </w:rPr>
        <w:t>.</w:t>
      </w:r>
      <w:r w:rsidRPr="00B939AE">
        <w:rPr>
          <w:rFonts w:ascii="Arial" w:hAnsi="Arial" w:cs="Arial"/>
          <w:color w:val="000000"/>
          <w:sz w:val="22"/>
          <w:szCs w:val="22"/>
        </w:rPr>
        <w:t xml:space="preserve"> Samtliga ska ha anmälts</w:t>
      </w:r>
      <w:r>
        <w:rPr>
          <w:rFonts w:ascii="Arial" w:hAnsi="Arial" w:cs="Arial"/>
          <w:color w:val="000000"/>
        </w:rPr>
        <w:t xml:space="preserve"> och skapa ett konto på </w:t>
      </w:r>
      <w:proofErr w:type="spellStart"/>
      <w:r>
        <w:rPr>
          <w:rFonts w:ascii="Arial" w:hAnsi="Arial" w:cs="Arial"/>
          <w:color w:val="000000"/>
        </w:rPr>
        <w:t>Cursio</w:t>
      </w:r>
      <w:proofErr w:type="spellEnd"/>
      <w:r>
        <w:rPr>
          <w:rFonts w:ascii="Arial" w:hAnsi="Arial" w:cs="Arial"/>
          <w:color w:val="000000"/>
        </w:rPr>
        <w:t xml:space="preserve"> till styrelsemötet 20 augusti</w:t>
      </w:r>
    </w:p>
    <w:p w14:paraId="62DB354C" w14:textId="77777777" w:rsidR="00500A1C" w:rsidRPr="00EE5B59" w:rsidRDefault="00500A1C" w:rsidP="00500A1C">
      <w:pPr>
        <w:pStyle w:val="Liststycke"/>
        <w:rPr>
          <w:rFonts w:ascii="Arial" w:hAnsi="Arial" w:cs="Arial"/>
          <w:color w:val="000000"/>
          <w:sz w:val="22"/>
          <w:szCs w:val="22"/>
        </w:rPr>
      </w:pPr>
    </w:p>
    <w:p w14:paraId="0AC3534E" w14:textId="7B277EBC" w:rsidR="00BC2598" w:rsidRPr="00EE5B59" w:rsidRDefault="00BC2598" w:rsidP="00F830A2">
      <w:pPr>
        <w:pStyle w:val="Liststycke"/>
        <w:tabs>
          <w:tab w:val="left" w:pos="1276"/>
        </w:tabs>
        <w:contextualSpacing w:val="0"/>
        <w:rPr>
          <w:rFonts w:ascii="Arial" w:hAnsi="Arial" w:cs="Arial"/>
          <w:sz w:val="22"/>
          <w:szCs w:val="22"/>
        </w:rPr>
      </w:pPr>
    </w:p>
    <w:p w14:paraId="28B52461" w14:textId="7C705149" w:rsidR="00A508FD" w:rsidRPr="00EE5B59" w:rsidRDefault="00A508FD" w:rsidP="00A508FD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>Övriga frågor</w:t>
      </w:r>
    </w:p>
    <w:p w14:paraId="491E594A" w14:textId="77777777" w:rsidR="00832994" w:rsidRPr="00EE5B59" w:rsidRDefault="00832994" w:rsidP="00832994">
      <w:pPr>
        <w:pStyle w:val="Liststycke"/>
        <w:ind w:left="420"/>
        <w:rPr>
          <w:rFonts w:ascii="Arial" w:hAnsi="Arial" w:cs="Arial"/>
          <w:color w:val="000000"/>
          <w:sz w:val="22"/>
          <w:szCs w:val="22"/>
        </w:rPr>
      </w:pPr>
    </w:p>
    <w:p w14:paraId="45BA9B88" w14:textId="77DFAFED" w:rsidR="002A0FF6" w:rsidRPr="007F7F41" w:rsidRDefault="002A0FF6" w:rsidP="002A0FF6">
      <w:pPr>
        <w:ind w:left="1304" w:firstLine="1"/>
        <w:rPr>
          <w:rFonts w:ascii="Arial" w:hAnsi="Arial" w:cs="Arial"/>
          <w:color w:val="000000"/>
        </w:rPr>
      </w:pPr>
      <w:r w:rsidRPr="007F7F41">
        <w:rPr>
          <w:rFonts w:ascii="Arial" w:hAnsi="Arial" w:cs="Arial"/>
          <w:color w:val="000000"/>
        </w:rPr>
        <w:t xml:space="preserve">Erik varit i kontakt med hyresvärden, som </w:t>
      </w:r>
      <w:r>
        <w:rPr>
          <w:rFonts w:ascii="Arial" w:hAnsi="Arial" w:cs="Arial"/>
          <w:color w:val="000000"/>
        </w:rPr>
        <w:t xml:space="preserve">avvisar en </w:t>
      </w:r>
      <w:r w:rsidR="0058085B">
        <w:rPr>
          <w:rFonts w:ascii="Arial" w:hAnsi="Arial" w:cs="Arial"/>
          <w:color w:val="000000"/>
        </w:rPr>
        <w:t>hyressänkning</w:t>
      </w:r>
      <w:r>
        <w:rPr>
          <w:rFonts w:ascii="Arial" w:hAnsi="Arial" w:cs="Arial"/>
          <w:color w:val="000000"/>
        </w:rPr>
        <w:t>.</w:t>
      </w:r>
    </w:p>
    <w:p w14:paraId="08C6C89D" w14:textId="04F6AC94" w:rsidR="00500A1C" w:rsidRPr="00EE5B59" w:rsidRDefault="00500A1C" w:rsidP="002A0FF6">
      <w:pPr>
        <w:pStyle w:val="Liststycke"/>
        <w:ind w:firstLine="556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>Kurs i styrelsearbete</w:t>
      </w:r>
    </w:p>
    <w:p w14:paraId="79D110B4" w14:textId="77777777" w:rsidR="00EE5B59" w:rsidRPr="00EE5B59" w:rsidRDefault="00EE5B59" w:rsidP="00EE5B59">
      <w:pPr>
        <w:ind w:left="1276"/>
        <w:contextualSpacing/>
        <w:rPr>
          <w:rFonts w:ascii="Arial" w:hAnsi="Arial" w:cs="Arial"/>
          <w:color w:val="000000"/>
        </w:rPr>
      </w:pPr>
      <w:r w:rsidRPr="00EE5B59">
        <w:rPr>
          <w:rFonts w:ascii="Arial" w:hAnsi="Arial" w:cs="Arial"/>
          <w:color w:val="000000"/>
        </w:rPr>
        <w:t>Digital och kostnads fri. Finns till april 2021. Vi gör det gemensamt under hösten.</w:t>
      </w:r>
    </w:p>
    <w:p w14:paraId="06475694" w14:textId="647AB848" w:rsidR="00EE5B59" w:rsidRPr="00EE5B59" w:rsidRDefault="00EE5B59" w:rsidP="00EE5B59">
      <w:pPr>
        <w:pStyle w:val="Liststycke"/>
        <w:ind w:firstLine="556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>Tua kontrollera kursupplägget</w:t>
      </w:r>
    </w:p>
    <w:p w14:paraId="31677DDB" w14:textId="3627D2CD" w:rsidR="00406A13" w:rsidRPr="00EE5B59" w:rsidRDefault="00406A13" w:rsidP="00F830A2">
      <w:pPr>
        <w:pStyle w:val="Liststycke"/>
        <w:tabs>
          <w:tab w:val="left" w:pos="1276"/>
        </w:tabs>
        <w:contextualSpacing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A95725F" w14:textId="5494BA67" w:rsidR="00A508FD" w:rsidRPr="00EE5B59" w:rsidRDefault="00A508FD" w:rsidP="00BE5BB7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>Nästa möte</w:t>
      </w:r>
    </w:p>
    <w:p w14:paraId="4EBE212A" w14:textId="077666B3" w:rsidR="00EE5B59" w:rsidRPr="00EE5B59" w:rsidRDefault="00A508FD" w:rsidP="002A0FF6">
      <w:pPr>
        <w:contextualSpacing/>
        <w:rPr>
          <w:rFonts w:ascii="Arial" w:hAnsi="Arial" w:cs="Arial"/>
          <w:color w:val="000000"/>
        </w:rPr>
      </w:pPr>
      <w:r w:rsidRPr="00EE5B59">
        <w:rPr>
          <w:rFonts w:ascii="Arial" w:hAnsi="Arial" w:cs="Arial"/>
          <w:color w:val="000000"/>
        </w:rPr>
        <w:tab/>
      </w:r>
      <w:r w:rsidR="002A0FF6">
        <w:rPr>
          <w:rFonts w:ascii="Arial" w:hAnsi="Arial" w:cs="Arial"/>
          <w:color w:val="000000"/>
        </w:rPr>
        <w:t xml:space="preserve">Nästa ordinarie styrelsemöte 20/8 </w:t>
      </w:r>
      <w:proofErr w:type="spellStart"/>
      <w:r w:rsidR="002A0FF6">
        <w:rPr>
          <w:rFonts w:ascii="Arial" w:hAnsi="Arial" w:cs="Arial"/>
          <w:color w:val="000000"/>
        </w:rPr>
        <w:t>Kl</w:t>
      </w:r>
      <w:proofErr w:type="spellEnd"/>
      <w:r w:rsidR="002A0FF6">
        <w:rPr>
          <w:rFonts w:ascii="Arial" w:hAnsi="Arial" w:cs="Arial"/>
          <w:color w:val="000000"/>
        </w:rPr>
        <w:t>: 17:00.</w:t>
      </w:r>
    </w:p>
    <w:p w14:paraId="5865A073" w14:textId="13B92A79" w:rsidR="00A508FD" w:rsidRPr="00EE5B59" w:rsidRDefault="00A508FD" w:rsidP="00EE5B59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E5B59">
        <w:rPr>
          <w:rFonts w:ascii="Arial" w:hAnsi="Arial" w:cs="Arial"/>
          <w:color w:val="000000"/>
          <w:sz w:val="22"/>
          <w:szCs w:val="22"/>
        </w:rPr>
        <w:t>Mötets avslutande</w:t>
      </w:r>
    </w:p>
    <w:p w14:paraId="4DC95144" w14:textId="55F21504" w:rsidR="00A508FD" w:rsidRPr="00EE5B59" w:rsidRDefault="00A508FD" w:rsidP="00BE5BB7">
      <w:pPr>
        <w:pStyle w:val="Liststycke"/>
        <w:rPr>
          <w:rFonts w:ascii="Arial" w:hAnsi="Arial" w:cs="Arial"/>
          <w:color w:val="000000"/>
          <w:sz w:val="22"/>
          <w:szCs w:val="22"/>
        </w:rPr>
      </w:pPr>
      <w:r w:rsidRPr="00F830A2">
        <w:rPr>
          <w:rFonts w:ascii="Arial" w:hAnsi="Arial" w:cs="Arial"/>
          <w:color w:val="000000"/>
        </w:rPr>
        <w:tab/>
      </w:r>
      <w:r w:rsidRPr="00EE5B59">
        <w:rPr>
          <w:rFonts w:ascii="Arial" w:hAnsi="Arial" w:cs="Arial"/>
          <w:color w:val="000000"/>
          <w:sz w:val="22"/>
          <w:szCs w:val="22"/>
        </w:rPr>
        <w:t>Kent avslutade mötet och tackade för visat intresse.</w:t>
      </w:r>
    </w:p>
    <w:p w14:paraId="431D16EA" w14:textId="301EAFFA" w:rsidR="006E53E0" w:rsidRPr="00F830A2" w:rsidRDefault="006E53E0" w:rsidP="00EE5B59">
      <w:pPr>
        <w:ind w:firstLine="1304"/>
        <w:contextualSpacing/>
        <w:rPr>
          <w:rFonts w:ascii="Arial" w:hAnsi="Arial" w:cs="Arial"/>
          <w:color w:val="000000"/>
        </w:rPr>
      </w:pPr>
    </w:p>
    <w:sectPr w:rsidR="006E53E0" w:rsidRPr="00F83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6CDC9" w14:textId="77777777" w:rsidR="00DF3463" w:rsidRDefault="00DF3463" w:rsidP="00AE4F1F">
      <w:pPr>
        <w:spacing w:after="0" w:line="240" w:lineRule="auto"/>
      </w:pPr>
      <w:r>
        <w:separator/>
      </w:r>
    </w:p>
  </w:endnote>
  <w:endnote w:type="continuationSeparator" w:id="0">
    <w:p w14:paraId="098C9B83" w14:textId="77777777" w:rsidR="00DF3463" w:rsidRDefault="00DF3463" w:rsidP="00AE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81C17" w14:textId="77777777" w:rsidR="00832994" w:rsidRDefault="0083299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3DC3" w14:textId="6C79DFE8" w:rsidR="00832994" w:rsidRDefault="0083299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8FC17E" wp14:editId="2EDD283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cdc42c79461781778100c20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82119D" w14:textId="3566CCC2" w:rsidR="00832994" w:rsidRPr="00AE4F1F" w:rsidRDefault="00832994" w:rsidP="00AE4F1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AE4F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AE4F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AE4F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FC17E" id="_x0000_t202" coordsize="21600,21600" o:spt="202" path="m,l,21600r21600,l21600,xe">
              <v:stroke joinstyle="miter"/>
              <v:path gradientshapeok="t" o:connecttype="rect"/>
            </v:shapetype>
            <v:shape id="MSIPCM8cdc42c79461781778100c20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fGsAIAAEYFAAAOAAAAZHJzL2Uyb0RvYy54bWysVEtv2zAMvg/YfxB02GmrH3Weq1NkKbIF&#10;SNsA6dCzIsuxAVtUJaVxNuy/j5LtdOt2GnawTPHNj6Surpu6Is9CmxJkSqOLkBIhOWSl3Kf068Py&#10;w5gSY5nMWAVSpPQkDL2evX1zdVRTEUMBVSY0QSfSTI8qpYW1ahoEhheiZuYClJAozEHXzOJV74NM&#10;syN6r6sgDsNhcASdKQ1cGIPcm1ZIZ95/ngtu7/PcCEuqlGJu1p/anzt3BrMrNt1rpoqSd2mwf8ii&#10;ZqXEoGdXN8wyctDlH67qkmswkNsLDnUAeV5y4WvAaqLwVTXbginha0FwjDrDZP6fW373vNGkzFIa&#10;UyJZjS263a42i9sxz3gS89EkGUajcTTCLwx5jBhmwnBE8Pu7pwPYj1+YKRaQifY2jYeTZJzEk8v3&#10;nViU+8J2wnGCA9IJHsvMFh1/MBmc+ZuKcVEL2du0KksAK3RLdw5WMhNN56D9bXRZM336TWuLE4Cj&#10;2elFne0DqI4TngOvRd7HROYPNxlHZaYI0FYhRLb5BA1OeM83yHQNb3Jduz+2kqAc8Tmd50o0lnBk&#10;jgbD8DJCEUdZPByOQj94wYu10sZ+FlATR6RUY9Z+nNjz2ljMBFV7FRdMwrKsKj+7lSTHlA4vB6E3&#10;OEvQopJo6Gpoc3WUbXZNV9gOshPWpaHdCaP4ssTga2bshmlcAswXF9ve45FXgEGgoygpQH/7G9/p&#10;42yilJIjLlVKzdOBaUFJtZI4tfEgCbF2Yv0NCe2JSZQkeNn1XHmoF4ALG+Hbobgnna6tejLXUD/i&#10;4s9dOBQxyTFoSnc9ubB4QwE+HFzM557GhVPMruVWcefa4egwfWgemVYd8BZbdgf93rHpK/xb3bYD&#10;84OFvPTNcci2cHaA47L6nnUPi3sNfr17rZfnb/YT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RZJXxrACAABG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6782119D" w14:textId="3566CCC2" w:rsidR="00832994" w:rsidRPr="00AE4F1F" w:rsidRDefault="00832994" w:rsidP="00AE4F1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AE4F1F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AE4F1F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AE4F1F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A481" w14:textId="77777777" w:rsidR="00832994" w:rsidRDefault="008329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C3B5C" w14:textId="77777777" w:rsidR="00DF3463" w:rsidRDefault="00DF3463" w:rsidP="00AE4F1F">
      <w:pPr>
        <w:spacing w:after="0" w:line="240" w:lineRule="auto"/>
      </w:pPr>
      <w:r>
        <w:separator/>
      </w:r>
    </w:p>
  </w:footnote>
  <w:footnote w:type="continuationSeparator" w:id="0">
    <w:p w14:paraId="3C0D93B4" w14:textId="77777777" w:rsidR="00DF3463" w:rsidRDefault="00DF3463" w:rsidP="00AE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09ADE" w14:textId="77777777" w:rsidR="00832994" w:rsidRDefault="008329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6DA3" w14:textId="77777777" w:rsidR="00832994" w:rsidRDefault="0083299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90B4" w14:textId="77777777" w:rsidR="00832994" w:rsidRDefault="008329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DD0"/>
    <w:multiLevelType w:val="hybridMultilevel"/>
    <w:tmpl w:val="45B00430"/>
    <w:lvl w:ilvl="0" w:tplc="4C76D44C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50613C"/>
    <w:multiLevelType w:val="hybridMultilevel"/>
    <w:tmpl w:val="F496AD70"/>
    <w:lvl w:ilvl="0" w:tplc="02606B46">
      <w:numFmt w:val="bullet"/>
      <w:lvlText w:val="-"/>
      <w:lvlJc w:val="left"/>
      <w:pPr>
        <w:ind w:left="202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2" w15:restartNumberingAfterBreak="0">
    <w:nsid w:val="0A551DBC"/>
    <w:multiLevelType w:val="hybridMultilevel"/>
    <w:tmpl w:val="50F4FCA8"/>
    <w:lvl w:ilvl="0" w:tplc="2D488056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AA1660E"/>
    <w:multiLevelType w:val="hybridMultilevel"/>
    <w:tmpl w:val="0760365E"/>
    <w:lvl w:ilvl="0" w:tplc="5046FC3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ABE5974"/>
    <w:multiLevelType w:val="hybridMultilevel"/>
    <w:tmpl w:val="0A2E083E"/>
    <w:lvl w:ilvl="0" w:tplc="4C76D44C"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0649B9"/>
    <w:multiLevelType w:val="hybridMultilevel"/>
    <w:tmpl w:val="D6AAF8BA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62AEC"/>
    <w:multiLevelType w:val="hybridMultilevel"/>
    <w:tmpl w:val="C21E9BFA"/>
    <w:lvl w:ilvl="0" w:tplc="DF58CA88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159C484F"/>
    <w:multiLevelType w:val="hybridMultilevel"/>
    <w:tmpl w:val="96E8EF5E"/>
    <w:lvl w:ilvl="0" w:tplc="4C76D4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A5139D"/>
    <w:multiLevelType w:val="hybridMultilevel"/>
    <w:tmpl w:val="5464F15A"/>
    <w:lvl w:ilvl="0" w:tplc="DF58CA88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DA207C9"/>
    <w:multiLevelType w:val="hybridMultilevel"/>
    <w:tmpl w:val="9BBCE7AE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3772"/>
    <w:multiLevelType w:val="hybridMultilevel"/>
    <w:tmpl w:val="A94E97FA"/>
    <w:lvl w:ilvl="0" w:tplc="DF58CA88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F9783B"/>
    <w:multiLevelType w:val="hybridMultilevel"/>
    <w:tmpl w:val="902A2E36"/>
    <w:lvl w:ilvl="0" w:tplc="DF58CA88">
      <w:numFmt w:val="bullet"/>
      <w:lvlText w:val="-"/>
      <w:lvlJc w:val="left"/>
      <w:pPr>
        <w:ind w:left="208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 w15:restartNumberingAfterBreak="0">
    <w:nsid w:val="23FE0230"/>
    <w:multiLevelType w:val="hybridMultilevel"/>
    <w:tmpl w:val="C2D633E4"/>
    <w:lvl w:ilvl="0" w:tplc="00EE15F6">
      <w:start w:val="10"/>
      <w:numFmt w:val="decimal"/>
      <w:lvlText w:val="%1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27D66E9C"/>
    <w:multiLevelType w:val="hybridMultilevel"/>
    <w:tmpl w:val="39D033EA"/>
    <w:lvl w:ilvl="0" w:tplc="2D488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A75DF"/>
    <w:multiLevelType w:val="hybridMultilevel"/>
    <w:tmpl w:val="61C8B08C"/>
    <w:lvl w:ilvl="0" w:tplc="2D488056">
      <w:numFmt w:val="bullet"/>
      <w:lvlText w:val="-"/>
      <w:lvlJc w:val="left"/>
      <w:pPr>
        <w:ind w:left="20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5" w15:restartNumberingAfterBreak="0">
    <w:nsid w:val="31CF1355"/>
    <w:multiLevelType w:val="hybridMultilevel"/>
    <w:tmpl w:val="C77C6AC8"/>
    <w:lvl w:ilvl="0" w:tplc="4C76D4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FC52C7"/>
    <w:multiLevelType w:val="hybridMultilevel"/>
    <w:tmpl w:val="814CC842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940A1"/>
    <w:multiLevelType w:val="hybridMultilevel"/>
    <w:tmpl w:val="58CE3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242B9"/>
    <w:multiLevelType w:val="hybridMultilevel"/>
    <w:tmpl w:val="0434BA72"/>
    <w:lvl w:ilvl="0" w:tplc="2D48805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FC3773"/>
    <w:multiLevelType w:val="hybridMultilevel"/>
    <w:tmpl w:val="B40CD4E4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B260B"/>
    <w:multiLevelType w:val="hybridMultilevel"/>
    <w:tmpl w:val="173E1D50"/>
    <w:lvl w:ilvl="0" w:tplc="F13C5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70BE2"/>
    <w:multiLevelType w:val="hybridMultilevel"/>
    <w:tmpl w:val="38D00F6C"/>
    <w:lvl w:ilvl="0" w:tplc="4C76D4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CB7DEB"/>
    <w:multiLevelType w:val="hybridMultilevel"/>
    <w:tmpl w:val="6F42A88C"/>
    <w:lvl w:ilvl="0" w:tplc="2D488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278AA"/>
    <w:multiLevelType w:val="hybridMultilevel"/>
    <w:tmpl w:val="C8FA9DC6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74ED3"/>
    <w:multiLevelType w:val="hybridMultilevel"/>
    <w:tmpl w:val="87E01176"/>
    <w:lvl w:ilvl="0" w:tplc="DF58C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C4A7E80"/>
    <w:multiLevelType w:val="hybridMultilevel"/>
    <w:tmpl w:val="852C76B0"/>
    <w:lvl w:ilvl="0" w:tplc="2D488056">
      <w:numFmt w:val="bullet"/>
      <w:lvlText w:val="-"/>
      <w:lvlJc w:val="left"/>
      <w:pPr>
        <w:ind w:left="20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6" w15:restartNumberingAfterBreak="0">
    <w:nsid w:val="4FA64E19"/>
    <w:multiLevelType w:val="hybridMultilevel"/>
    <w:tmpl w:val="D6E6E8C8"/>
    <w:lvl w:ilvl="0" w:tplc="DF58C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63458"/>
    <w:multiLevelType w:val="hybridMultilevel"/>
    <w:tmpl w:val="4AD08038"/>
    <w:lvl w:ilvl="0" w:tplc="E44E2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C372E"/>
    <w:multiLevelType w:val="hybridMultilevel"/>
    <w:tmpl w:val="4342AC1C"/>
    <w:lvl w:ilvl="0" w:tplc="DF58CA88">
      <w:numFmt w:val="bullet"/>
      <w:lvlText w:val="-"/>
      <w:lvlJc w:val="left"/>
      <w:pPr>
        <w:ind w:left="14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9" w15:restartNumberingAfterBreak="0">
    <w:nsid w:val="547F5E61"/>
    <w:multiLevelType w:val="hybridMultilevel"/>
    <w:tmpl w:val="08309672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B6C5F"/>
    <w:multiLevelType w:val="hybridMultilevel"/>
    <w:tmpl w:val="BA9ED948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653AB"/>
    <w:multiLevelType w:val="hybridMultilevel"/>
    <w:tmpl w:val="398AD1D6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90AA9"/>
    <w:multiLevelType w:val="hybridMultilevel"/>
    <w:tmpl w:val="31BA1BC6"/>
    <w:lvl w:ilvl="0" w:tplc="4C76D44C">
      <w:numFmt w:val="bullet"/>
      <w:lvlText w:val="-"/>
      <w:lvlJc w:val="left"/>
      <w:pPr>
        <w:ind w:left="20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3" w15:restartNumberingAfterBreak="0">
    <w:nsid w:val="5C282BB2"/>
    <w:multiLevelType w:val="hybridMultilevel"/>
    <w:tmpl w:val="71F06B92"/>
    <w:lvl w:ilvl="0" w:tplc="A39E903A">
      <w:start w:val="8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4" w15:restartNumberingAfterBreak="0">
    <w:nsid w:val="5D166619"/>
    <w:multiLevelType w:val="hybridMultilevel"/>
    <w:tmpl w:val="B64E8168"/>
    <w:lvl w:ilvl="0" w:tplc="95AEACA4">
      <w:numFmt w:val="bullet"/>
      <w:lvlText w:val="-"/>
      <w:lvlJc w:val="left"/>
      <w:pPr>
        <w:ind w:left="1665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5" w15:restartNumberingAfterBreak="0">
    <w:nsid w:val="5E867DD7"/>
    <w:multiLevelType w:val="hybridMultilevel"/>
    <w:tmpl w:val="C7FCBB9A"/>
    <w:lvl w:ilvl="0" w:tplc="041D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36" w15:restartNumberingAfterBreak="0">
    <w:nsid w:val="5F742E56"/>
    <w:multiLevelType w:val="hybridMultilevel"/>
    <w:tmpl w:val="218C6D9E"/>
    <w:lvl w:ilvl="0" w:tplc="5CE63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B762B3"/>
    <w:multiLevelType w:val="hybridMultilevel"/>
    <w:tmpl w:val="2FC4E24C"/>
    <w:lvl w:ilvl="0" w:tplc="4C76D44C">
      <w:numFmt w:val="bullet"/>
      <w:lvlText w:val="-"/>
      <w:lvlJc w:val="left"/>
      <w:pPr>
        <w:ind w:left="143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66DF48E0"/>
    <w:multiLevelType w:val="hybridMultilevel"/>
    <w:tmpl w:val="10423356"/>
    <w:lvl w:ilvl="0" w:tplc="4C76D44C"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CAE1E03"/>
    <w:multiLevelType w:val="hybridMultilevel"/>
    <w:tmpl w:val="115C3C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381AAE"/>
    <w:multiLevelType w:val="hybridMultilevel"/>
    <w:tmpl w:val="833E6CF2"/>
    <w:lvl w:ilvl="0" w:tplc="DF58CA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F15D96"/>
    <w:multiLevelType w:val="hybridMultilevel"/>
    <w:tmpl w:val="E38C37D0"/>
    <w:lvl w:ilvl="0" w:tplc="02606B4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BF0062C"/>
    <w:multiLevelType w:val="hybridMultilevel"/>
    <w:tmpl w:val="EFC4BC90"/>
    <w:lvl w:ilvl="0" w:tplc="5934952A">
      <w:start w:val="8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38"/>
  </w:num>
  <w:num w:numId="5">
    <w:abstractNumId w:val="31"/>
  </w:num>
  <w:num w:numId="6">
    <w:abstractNumId w:val="4"/>
  </w:num>
  <w:num w:numId="7">
    <w:abstractNumId w:val="17"/>
  </w:num>
  <w:num w:numId="8">
    <w:abstractNumId w:val="34"/>
  </w:num>
  <w:num w:numId="9">
    <w:abstractNumId w:val="35"/>
  </w:num>
  <w:num w:numId="10">
    <w:abstractNumId w:val="15"/>
  </w:num>
  <w:num w:numId="11">
    <w:abstractNumId w:val="39"/>
  </w:num>
  <w:num w:numId="12">
    <w:abstractNumId w:val="23"/>
  </w:num>
  <w:num w:numId="13">
    <w:abstractNumId w:val="16"/>
  </w:num>
  <w:num w:numId="14">
    <w:abstractNumId w:val="5"/>
  </w:num>
  <w:num w:numId="15">
    <w:abstractNumId w:val="9"/>
  </w:num>
  <w:num w:numId="16">
    <w:abstractNumId w:val="19"/>
  </w:num>
  <w:num w:numId="17">
    <w:abstractNumId w:val="29"/>
  </w:num>
  <w:num w:numId="18">
    <w:abstractNumId w:val="37"/>
  </w:num>
  <w:num w:numId="19">
    <w:abstractNumId w:val="0"/>
  </w:num>
  <w:num w:numId="20">
    <w:abstractNumId w:val="32"/>
  </w:num>
  <w:num w:numId="21">
    <w:abstractNumId w:val="41"/>
  </w:num>
  <w:num w:numId="22">
    <w:abstractNumId w:val="7"/>
  </w:num>
  <w:num w:numId="23">
    <w:abstractNumId w:val="24"/>
  </w:num>
  <w:num w:numId="24">
    <w:abstractNumId w:val="8"/>
  </w:num>
  <w:num w:numId="25">
    <w:abstractNumId w:val="26"/>
  </w:num>
  <w:num w:numId="26">
    <w:abstractNumId w:val="6"/>
  </w:num>
  <w:num w:numId="27">
    <w:abstractNumId w:val="20"/>
  </w:num>
  <w:num w:numId="28">
    <w:abstractNumId w:val="18"/>
  </w:num>
  <w:num w:numId="29">
    <w:abstractNumId w:val="28"/>
  </w:num>
  <w:num w:numId="30">
    <w:abstractNumId w:val="11"/>
  </w:num>
  <w:num w:numId="31">
    <w:abstractNumId w:val="40"/>
  </w:num>
  <w:num w:numId="32">
    <w:abstractNumId w:val="10"/>
  </w:num>
  <w:num w:numId="33">
    <w:abstractNumId w:val="42"/>
  </w:num>
  <w:num w:numId="34">
    <w:abstractNumId w:val="33"/>
  </w:num>
  <w:num w:numId="35">
    <w:abstractNumId w:val="12"/>
  </w:num>
  <w:num w:numId="36">
    <w:abstractNumId w:val="13"/>
  </w:num>
  <w:num w:numId="37">
    <w:abstractNumId w:val="14"/>
  </w:num>
  <w:num w:numId="38">
    <w:abstractNumId w:val="25"/>
  </w:num>
  <w:num w:numId="39">
    <w:abstractNumId w:val="2"/>
  </w:num>
  <w:num w:numId="40">
    <w:abstractNumId w:val="22"/>
  </w:num>
  <w:num w:numId="41">
    <w:abstractNumId w:val="3"/>
  </w:num>
  <w:num w:numId="42">
    <w:abstractNumId w:val="3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E0"/>
    <w:rsid w:val="000772FA"/>
    <w:rsid w:val="000F375C"/>
    <w:rsid w:val="001008CE"/>
    <w:rsid w:val="001B44C1"/>
    <w:rsid w:val="002058E1"/>
    <w:rsid w:val="002450E5"/>
    <w:rsid w:val="00272964"/>
    <w:rsid w:val="00276E0D"/>
    <w:rsid w:val="002835CA"/>
    <w:rsid w:val="002A0FF6"/>
    <w:rsid w:val="003272AC"/>
    <w:rsid w:val="003E2C3B"/>
    <w:rsid w:val="00405115"/>
    <w:rsid w:val="004061C3"/>
    <w:rsid w:val="00406A13"/>
    <w:rsid w:val="00422171"/>
    <w:rsid w:val="00450213"/>
    <w:rsid w:val="004643CC"/>
    <w:rsid w:val="0048674F"/>
    <w:rsid w:val="00491AC8"/>
    <w:rsid w:val="004E10F6"/>
    <w:rsid w:val="00500A1C"/>
    <w:rsid w:val="00522CCB"/>
    <w:rsid w:val="00560027"/>
    <w:rsid w:val="0058085B"/>
    <w:rsid w:val="0058196C"/>
    <w:rsid w:val="005A47D4"/>
    <w:rsid w:val="005F188E"/>
    <w:rsid w:val="005F721B"/>
    <w:rsid w:val="00605B41"/>
    <w:rsid w:val="00690A29"/>
    <w:rsid w:val="006E53E0"/>
    <w:rsid w:val="007C4F2F"/>
    <w:rsid w:val="007F0A28"/>
    <w:rsid w:val="008021AE"/>
    <w:rsid w:val="00832994"/>
    <w:rsid w:val="00863711"/>
    <w:rsid w:val="008C191A"/>
    <w:rsid w:val="008F6F98"/>
    <w:rsid w:val="00901595"/>
    <w:rsid w:val="0093150B"/>
    <w:rsid w:val="00992583"/>
    <w:rsid w:val="009A3B3B"/>
    <w:rsid w:val="009B3A59"/>
    <w:rsid w:val="00A1176E"/>
    <w:rsid w:val="00A508FD"/>
    <w:rsid w:val="00A65CEC"/>
    <w:rsid w:val="00A87D17"/>
    <w:rsid w:val="00AA30DB"/>
    <w:rsid w:val="00AC5D8A"/>
    <w:rsid w:val="00AE4F1F"/>
    <w:rsid w:val="00B076FD"/>
    <w:rsid w:val="00B34CB4"/>
    <w:rsid w:val="00B35AD2"/>
    <w:rsid w:val="00BA610B"/>
    <w:rsid w:val="00BB5DE0"/>
    <w:rsid w:val="00BC2598"/>
    <w:rsid w:val="00BE5BB7"/>
    <w:rsid w:val="00D11116"/>
    <w:rsid w:val="00DC4CDF"/>
    <w:rsid w:val="00DF3463"/>
    <w:rsid w:val="00E003B3"/>
    <w:rsid w:val="00E22C0B"/>
    <w:rsid w:val="00E27129"/>
    <w:rsid w:val="00E71F84"/>
    <w:rsid w:val="00E8202B"/>
    <w:rsid w:val="00EA064E"/>
    <w:rsid w:val="00EB075F"/>
    <w:rsid w:val="00EE4B41"/>
    <w:rsid w:val="00EE5B59"/>
    <w:rsid w:val="00EF0542"/>
    <w:rsid w:val="00F20ED6"/>
    <w:rsid w:val="00F57626"/>
    <w:rsid w:val="00F830A2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900A1"/>
  <w15:chartTrackingRefBased/>
  <w15:docId w15:val="{95DD98CE-84CB-4A47-B033-458DBFB9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link w:val="UnderrubrikChar"/>
    <w:qFormat/>
    <w:rsid w:val="00BB5DE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BB5DE0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BB5DE0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rsid w:val="00BB5DE0"/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B5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normal">
    <w:name w:val="x_msonormal"/>
    <w:basedOn w:val="Normal"/>
    <w:uiPriority w:val="99"/>
    <w:rsid w:val="00BB5DE0"/>
    <w:pPr>
      <w:spacing w:after="0" w:line="240" w:lineRule="auto"/>
    </w:pPr>
    <w:rPr>
      <w:rFonts w:ascii="Calibri" w:eastAsia="Calibri" w:hAnsi="Calibri" w:cs="Calibri"/>
      <w:lang w:eastAsia="sv-SE"/>
    </w:rPr>
  </w:style>
  <w:style w:type="paragraph" w:styleId="Sidhuvud">
    <w:name w:val="header"/>
    <w:basedOn w:val="Normal"/>
    <w:link w:val="SidhuvudChar"/>
    <w:unhideWhenUsed/>
    <w:rsid w:val="00AE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E4F1F"/>
  </w:style>
  <w:style w:type="paragraph" w:styleId="Sidfot">
    <w:name w:val="footer"/>
    <w:basedOn w:val="Normal"/>
    <w:link w:val="SidfotChar"/>
    <w:uiPriority w:val="99"/>
    <w:unhideWhenUsed/>
    <w:rsid w:val="00AE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1935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Eskilstuna Kommun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 Larsson Manelius</dc:creator>
  <cp:keywords/>
  <dc:description/>
  <cp:lastModifiedBy>Pernilla Sjöberg</cp:lastModifiedBy>
  <cp:revision>2</cp:revision>
  <dcterms:created xsi:type="dcterms:W3CDTF">2020-06-05T07:50:00Z</dcterms:created>
  <dcterms:modified xsi:type="dcterms:W3CDTF">2020-06-05T07:50:00Z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tua.larsson.manelius@evry.com</vt:lpwstr>
  </property>
  <property fmtid="{D5CDD505-2E9C-101B-9397-08002B2CF9AE}" pid="5" name="MSIP_Label_2fef85ea-3e38-424b-a536-85f7ca35fb6d_SetDate">
    <vt:lpwstr>2018-10-28T18:46:20.6052628Z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xtended_MSFT_Method">
    <vt:lpwstr>Automatic</vt:lpwstr>
  </property>
  <property fmtid="{D5CDD505-2E9C-101B-9397-08002B2CF9AE}" pid="9" name="Sensitivity">
    <vt:lpwstr>Internal</vt:lpwstr>
  </property>
</Properties>
</file>